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附件1</w:t>
      </w:r>
    </w:p>
    <w:p>
      <w:pPr>
        <w:ind w:firstLine="964" w:firstLineChars="200"/>
        <w:jc w:val="center"/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企业迁移登记申请报告</w:t>
      </w:r>
    </w:p>
    <w:p>
      <w:pPr>
        <w:jc w:val="left"/>
        <w:rPr>
          <w:rFonts w:ascii="黑体" w:hAnsi="黑体" w:eastAsia="黑体"/>
          <w:b/>
          <w:color w:val="FF0000"/>
          <w:sz w:val="48"/>
          <w:szCs w:val="48"/>
        </w:rPr>
      </w:pP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宋体" w:eastAsia="仿宋_GB2312"/>
          <w:sz w:val="30"/>
          <w:szCs w:val="30"/>
        </w:rPr>
        <w:t>市场监督管理局（迁入地）、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宋体" w:eastAsia="仿宋_GB2312"/>
          <w:sz w:val="30"/>
          <w:szCs w:val="30"/>
        </w:rPr>
        <w:t>市场监督管理局（迁出地）：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我企业因登记机关变更/住所变更至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        </w:t>
      </w:r>
      <w:r>
        <w:rPr>
          <w:rFonts w:hint="eastAsia" w:ascii="仿宋_GB2312" w:hAnsi="宋体" w:eastAsia="仿宋_GB2312"/>
          <w:sz w:val="30"/>
          <w:szCs w:val="30"/>
        </w:rPr>
        <w:t>，特申请办理企业迁移登记，拟从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宋体" w:eastAsia="仿宋_GB2312"/>
          <w:sz w:val="30"/>
          <w:szCs w:val="30"/>
        </w:rPr>
        <w:t>市场监督管理局（迁出地）迁入至</w:t>
      </w:r>
      <w:r>
        <w:rPr>
          <w:rFonts w:hint="eastAsia" w:ascii="仿宋_GB2312" w:hAnsi="宋体" w:eastAsia="仿宋_GB2312"/>
          <w:i/>
          <w:sz w:val="30"/>
          <w:szCs w:val="30"/>
          <w:u w:val="single"/>
        </w:rPr>
        <w:t xml:space="preserve">              </w:t>
      </w:r>
      <w:r>
        <w:rPr>
          <w:rFonts w:hint="eastAsia" w:ascii="仿宋_GB2312" w:hAnsi="宋体" w:eastAsia="仿宋_GB2312"/>
          <w:sz w:val="30"/>
          <w:szCs w:val="30"/>
        </w:rPr>
        <w:t>市场监督管理局（迁入地）。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现委托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hAnsi="宋体" w:eastAsia="仿宋_GB2312"/>
          <w:sz w:val="30"/>
          <w:szCs w:val="30"/>
        </w:rPr>
        <w:t>（身份证号码为：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           </w:t>
      </w:r>
      <w:r>
        <w:rPr>
          <w:rFonts w:hint="eastAsia" w:ascii="仿宋_GB2312" w:hAnsi="宋体" w:eastAsia="仿宋_GB2312"/>
          <w:sz w:val="30"/>
          <w:szCs w:val="30"/>
        </w:rPr>
        <w:t xml:space="preserve">）办理本企业的迁移登记手续，委托权限：核对登记材料中的复印件并签署核对意见；修改企业自备文件的错误；修改有关表格的填写错误；领取营业执照和有关文书。请予以批准。  </w:t>
      </w:r>
    </w:p>
    <w:tbl>
      <w:tblPr>
        <w:tblStyle w:val="4"/>
        <w:tblW w:w="927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2142"/>
        <w:gridCol w:w="2259"/>
        <w:gridCol w:w="22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27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50"/>
              <w:ind w:firstLine="602" w:firstLineChars="200"/>
              <w:jc w:val="center"/>
              <w:rPr>
                <w:rFonts w:ascii="仿宋_GB2312" w:hAnsi="黑体" w:eastAsia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黑体" w:eastAsia="仿宋_GB2312"/>
                <w:b/>
                <w:color w:val="000000"/>
                <w:sz w:val="30"/>
                <w:szCs w:val="30"/>
              </w:rPr>
              <w:t>指定代表或委托代理人信息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26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 w:line="320" w:lineRule="exact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pacing w:val="-11"/>
                <w:sz w:val="30"/>
                <w:szCs w:val="30"/>
              </w:rPr>
              <w:t>指定代表/委托代理人签字</w:t>
            </w:r>
          </w:p>
        </w:tc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ind w:firstLine="600" w:firstLineChars="200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50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Cs/>
                <w:sz w:val="30"/>
                <w:szCs w:val="30"/>
              </w:rPr>
              <w:t>移动电话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50"/>
              <w:ind w:firstLine="600" w:firstLineChars="200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7" w:hRule="atLeast"/>
          <w:jc w:val="center"/>
        </w:trPr>
        <w:tc>
          <w:tcPr>
            <w:tcW w:w="927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50"/>
              <w:ind w:firstLine="600" w:firstLineChars="200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>（指定代表或委托代理人身份证明复印件粘贴处）</w:t>
            </w:r>
          </w:p>
          <w:p>
            <w:pPr>
              <w:spacing w:beforeLines="50"/>
              <w:ind w:firstLine="600" w:firstLineChars="200"/>
              <w:jc w:val="center"/>
              <w:rPr>
                <w:rFonts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</w:tbl>
    <w:p>
      <w:pPr>
        <w:ind w:firstLine="600" w:firstLineChars="200"/>
        <w:rPr>
          <w:rFonts w:ascii="仿宋_GB2312" w:hAnsi="宋体" w:eastAsia="仿宋_GB2312"/>
          <w:sz w:val="30"/>
          <w:szCs w:val="30"/>
          <w:u w:val="single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企业名称（盖章）：                            </w:t>
      </w:r>
    </w:p>
    <w:p>
      <w:pPr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法定代表人（签字）:  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                  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/>
          <w:sz w:val="30"/>
          <w:szCs w:val="30"/>
        </w:rPr>
        <w:t>月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hAnsi="宋体" w:eastAsia="仿宋_GB2312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546"/>
    <w:rsid w:val="00081493"/>
    <w:rsid w:val="00091617"/>
    <w:rsid w:val="00175716"/>
    <w:rsid w:val="001825A4"/>
    <w:rsid w:val="00240A0D"/>
    <w:rsid w:val="00270D94"/>
    <w:rsid w:val="003217C8"/>
    <w:rsid w:val="003224FE"/>
    <w:rsid w:val="003E6A6C"/>
    <w:rsid w:val="004C5546"/>
    <w:rsid w:val="004D7C87"/>
    <w:rsid w:val="005B5489"/>
    <w:rsid w:val="006D176A"/>
    <w:rsid w:val="00791943"/>
    <w:rsid w:val="0079780E"/>
    <w:rsid w:val="007C1522"/>
    <w:rsid w:val="00A25D21"/>
    <w:rsid w:val="00A42AF4"/>
    <w:rsid w:val="00AC69A8"/>
    <w:rsid w:val="00BB75E1"/>
    <w:rsid w:val="00C13517"/>
    <w:rsid w:val="00C90E15"/>
    <w:rsid w:val="00DB7EAE"/>
    <w:rsid w:val="00DC03B6"/>
    <w:rsid w:val="00DC716A"/>
    <w:rsid w:val="00E433B0"/>
    <w:rsid w:val="00E80E34"/>
    <w:rsid w:val="00F03010"/>
    <w:rsid w:val="16D6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73</Words>
  <Characters>417</Characters>
  <Lines>3</Lines>
  <Paragraphs>1</Paragraphs>
  <TotalTime>28</TotalTime>
  <ScaleCrop>false</ScaleCrop>
  <LinksUpToDate>false</LinksUpToDate>
  <CharactersWithSpaces>489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2021-05-12T00:08:00Z</dcterms:created>
  <dc:creator>黄顺妹</dc:creator>
  <cp:lastModifiedBy>章骞</cp:lastModifiedBy>
  <dcterms:modified xsi:type="dcterms:W3CDTF">2023-06-26T02:46:48Z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6CEFA236A3F342CEBAA24CE038A35AA6</vt:lpwstr>
  </property>
</Properties>
</file>