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36"/>
          <w:szCs w:val="36"/>
        </w:rPr>
        <w:t>特殊人才中级职称评审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材料清单</w:t>
      </w:r>
    </w:p>
    <w:p>
      <w:pPr>
        <w:spacing w:line="560" w:lineRule="exact"/>
        <w:rPr>
          <w:rFonts w:hint="eastAsia" w:ascii="宋体" w:hAnsi="宋体"/>
          <w:sz w:val="24"/>
        </w:rPr>
      </w:pPr>
    </w:p>
    <w:p>
      <w:pPr>
        <w:spacing w:line="56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单位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申报何专业、何级别职称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</w:p>
    <w:p>
      <w:pPr>
        <w:spacing w:line="5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姓名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>性别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身份证号</w:t>
      </w:r>
      <w:r>
        <w:rPr>
          <w:rFonts w:hint="eastAsia" w:ascii="宋体" w:hAnsi="宋体"/>
          <w:sz w:val="24"/>
          <w:u w:val="single"/>
        </w:rPr>
        <w:t xml:space="preserve">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联系电话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 xml:space="preserve"> </w:t>
      </w:r>
    </w:p>
    <w:p>
      <w:pPr>
        <w:spacing w:line="56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何年、何院校、何专业毕业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  <w:r>
        <w:rPr>
          <w:rFonts w:hint="eastAsia" w:ascii="宋体" w:hAnsi="宋体"/>
          <w:sz w:val="24"/>
        </w:rPr>
        <w:t>学历层次</w:t>
      </w:r>
      <w:r>
        <w:rPr>
          <w:rFonts w:hint="eastAsia" w:ascii="宋体" w:hAnsi="宋体"/>
          <w:sz w:val="24"/>
          <w:u w:val="single"/>
        </w:rPr>
        <w:t xml:space="preserve">              </w:t>
      </w:r>
    </w:p>
    <w:tbl>
      <w:tblPr>
        <w:tblStyle w:val="2"/>
        <w:tblpPr w:leftFromText="180" w:rightFromText="180" w:vertAnchor="text" w:horzAnchor="page" w:tblpX="1723" w:tblpY="680"/>
        <w:tblOverlap w:val="never"/>
        <w:tblW w:w="8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3"/>
        <w:gridCol w:w="3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委托评审函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2160" w:hanging="216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5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专业技术人员任职资格预审表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2160" w:hanging="216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5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专业技术职务任职资格评审表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2160" w:hanging="216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5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中级专业技术职务任职资格人员简明表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2160" w:hanging="216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5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学历、学位</w:t>
            </w:r>
            <w:r>
              <w:rPr>
                <w:rFonts w:hint="eastAsia" w:ascii="宋体" w:hAnsi="宋体"/>
                <w:sz w:val="24"/>
                <w:lang w:eastAsia="zh-CN"/>
              </w:rPr>
              <w:t>证书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2280" w:hanging="2280" w:hangingChars="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份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5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  <w:r>
              <w:rPr>
                <w:rFonts w:hint="eastAsia" w:ascii="宋体" w:hAnsi="宋体"/>
                <w:sz w:val="24"/>
                <w:lang w:eastAsia="zh-CN"/>
              </w:rPr>
              <w:t>复印件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360" w:hanging="360" w:hanging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5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业务工作总结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firstLine="2160" w:firstLineChars="9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5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获奖证书等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2400" w:hanging="2400" w:hanging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份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5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工作成效和实际贡献等其他材料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left="2400" w:hanging="2400" w:hanging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份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OTA5YzA1MTNlYzRjMjAzNzdiNjk4NWNlYmQ3YzQifQ=="/>
  </w:docVars>
  <w:rsids>
    <w:rsidRoot w:val="44AF04A2"/>
    <w:rsid w:val="118F1019"/>
    <w:rsid w:val="156D7305"/>
    <w:rsid w:val="2EFE4720"/>
    <w:rsid w:val="44AF04A2"/>
    <w:rsid w:val="4B191005"/>
    <w:rsid w:val="4D35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11</TotalTime>
  <ScaleCrop>false</ScaleCrop>
  <LinksUpToDate>false</LinksUpToDate>
  <CharactersWithSpaces>443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2022-07-29T06:56:00Z</dcterms:created>
  <dc:creator>Administrator</dc:creator>
  <cp:lastModifiedBy>ly846</cp:lastModifiedBy>
  <dcterms:modified xsi:type="dcterms:W3CDTF">2023-04-28T02:43:17Z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E66B201E4FBF4A6F8F0CA86016EC71FE</vt:lpwstr>
  </property>
</Properties>
</file>