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2"/>
        <w:gridCol w:w="20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2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方正小标宋简体" w:cs="Times New Roman"/>
                <w:color w:val="FF0000"/>
                <w:sz w:val="72"/>
                <w:szCs w:val="72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w w:val="90"/>
                <w:sz w:val="72"/>
                <w:szCs w:val="72"/>
              </w:rPr>
              <w:t>中共龙岩市委宣传部</w:t>
            </w:r>
          </w:p>
        </w:tc>
        <w:tc>
          <w:tcPr>
            <w:tcW w:w="203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小标宋简体" w:cs="Times New Roman"/>
                <w:color w:val="FF0000"/>
                <w:w w:val="80"/>
                <w:sz w:val="80"/>
                <w:szCs w:val="80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w w:val="80"/>
                <w:sz w:val="80"/>
                <w:szCs w:val="80"/>
              </w:rPr>
              <w:t>文件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2" w:type="dxa"/>
            <w:vAlign w:val="center"/>
          </w:tcPr>
          <w:p>
            <w:pPr>
              <w:jc w:val="distribute"/>
              <w:rPr>
                <w:rFonts w:hint="default" w:ascii="Times New Roman" w:hAnsi="Times New Roman" w:eastAsia="方正小标宋简体" w:cs="Times New Roman"/>
                <w:color w:val="FF0000"/>
                <w:w w:val="90"/>
                <w:sz w:val="72"/>
                <w:szCs w:val="72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sz w:val="72"/>
                <w:szCs w:val="72"/>
              </w:rPr>
              <w:t>龙岩市文化和旅游局</w:t>
            </w:r>
            <w:r>
              <w:rPr>
                <w:rFonts w:hint="default" w:ascii="Times New Roman" w:hAnsi="Times New Roman" w:eastAsia="方正小标宋简体" w:cs="Times New Roman"/>
                <w:color w:val="FF0000"/>
                <w:spacing w:val="1"/>
                <w:w w:val="76"/>
                <w:kern w:val="0"/>
                <w:sz w:val="72"/>
                <w:szCs w:val="72"/>
                <w:fitText w:val="7128" w:id="0"/>
              </w:rPr>
              <w:t>龙岩市人力资源和社会保障</w:t>
            </w:r>
            <w:r>
              <w:rPr>
                <w:rFonts w:hint="default" w:ascii="Times New Roman" w:hAnsi="Times New Roman" w:eastAsia="方正小标宋简体" w:cs="Times New Roman"/>
                <w:color w:val="FF0000"/>
                <w:spacing w:val="24"/>
                <w:w w:val="76"/>
                <w:kern w:val="0"/>
                <w:sz w:val="72"/>
                <w:szCs w:val="72"/>
                <w:fitText w:val="7128" w:id="0"/>
              </w:rPr>
              <w:t>局</w:t>
            </w:r>
          </w:p>
        </w:tc>
        <w:tc>
          <w:tcPr>
            <w:tcW w:w="203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FF0000"/>
                <w:szCs w:val="28"/>
              </w:rPr>
            </w:pPr>
          </w:p>
        </w:tc>
      </w:tr>
    </w:tbl>
    <w:p>
      <w:pPr>
        <w:spacing w:line="600" w:lineRule="exact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龙文旅综〔2026〕4号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117475</wp:posOffset>
                </wp:positionV>
                <wp:extent cx="5501640" cy="0"/>
                <wp:effectExtent l="0" t="13970" r="444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164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1pt;margin-top:9.25pt;height:0pt;width:433.2pt;z-index:251659264;mso-width-relative:page;mso-height-relative:page;" filled="f" stroked="t" coordsize="21600,21600" o:gfxdata="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MV/PrTVAAAACAEAAA8AAAAAAAAAAQAgAAAA&#10;IgAAAGRycy9kb3ducmV2LnhtbFBLAQIUABQAAAAIAIdO4kA42sgL1QEAAIsDAAAOAAAAAAAAAAEA&#10;IAAAACQBAABkcnMvZTJvRG9jLnhtbFBLBQYAAAAABgAGAFkBAABr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中共龙岩市委宣传部  龙岩市文化和旅游局  龙岩市人力资源和社会保障局关于举办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2026年龙岩市红色导游（讲解员）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技能提升培训班的通知</w:t>
      </w:r>
    </w:p>
    <w:p>
      <w:pPr>
        <w:spacing w:line="600" w:lineRule="exact"/>
        <w:jc w:val="center"/>
        <w:rPr>
          <w:rFonts w:hint="default"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各县（市、区）委宣传部、文化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和旅游局、人力资源和社会保障局：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落实我市文化和旅游高质量发展部署要求，做强红色旅游品牌，建强红色讲解人才队伍，充分运用人工智能、数字媒体等新一代信息技术提升红色导游（讲解员）政治素养、专业技能与服务水平，以AI助力红色传播，推动红色导游（讲解员）从线下讲解向线上内容创作者转型，构建OPC红色讲解新生态，讲好龙岩红色故事。经研究，决定举办2026年龙岩市红色导游（讲解员）技能提升培训班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一、培训时间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-11月，各县（市、区）具体开班时间另行通知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二、培训地点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全市范围内，各县（市、区）具体地点班次另行通知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三、参训对象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（一）各旅行社、旅游景区、红培机构讲解员、导游协会导游员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（二）各县（市、区）博物馆讲解员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（三）各县（市、区）乡村文化会客厅讲解员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）本次培训为政府补贴性职业技能培训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以上单位参训人员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不含机关事业在编人员、非毕业学年在校生、已依法领取基本养老保险金待遇人员、失信人员。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参训人数达到50人，可在所在县市区开展培训。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（一）红色讲解规范、语言艺术与表达技巧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（二）讲解礼仪、形象塑造与接待服务规范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（三）现场模拟讲解、实景教学与点评考核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（四）常用英语讲解实战技巧及外事服务礼仪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（五）AI助力红色传播—从线下讲解员到线上内容创作者，打造OPC红色讲解新生态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（一）组织宣传。市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宣传部、市文旅局统筹协调确定各县（市、区）培训时间、培训地点、培训对象、培训内容等培训事项，开展多渠道宣传工作，指导相关单位做好报名工作。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（二）实施开展。培训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龙岩市旅游服务培训中心承训，依托省人社厅开发的“福建省补贴性职业培训管理平台”（以下简称培训管理平台），根据《职业培训补贴申报审核操作规程》（闽人社文〔2024〕69号）、《关于职业培训补贴申报审核操作规程的补充通知》（闽人社办〔2025〕145号）等文件规定组织实施相关培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现场抽查与结算兑付培训补贴。市人社部门统筹协调各县（市、区）做好职业技能培训券额度支持及结算兑付工作。根据结业类职业技能培训的过程管理要求，落实现场抽查工作，对每期培训班培训情况进行现场抽查，并将抽查记录上传到培训管理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、费用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1.根据《龙岩市就业补助资金使用管理实施办法》（龙人社规〔2024〕1号）以及市人社局发布的职业技能培训需求指导目录（含急需紧缺培训项目工种）规定给予承训机构培训补贴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培训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师资及工作人员等其他费用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由龙岩市旅游服务培训中心承担。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.培训场地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各县（市、区）文化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和旅游局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1.请各县（市、区）委宣传部、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文化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和旅游局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做好所在地区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符合参训条件的单位或个人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的组织报名工作，并于5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日前汇总有培训意愿的人员并将《报名回执表》（附件1）电子版和盖章扫描件发送至龙岩市旅游服务培训中心邮箱: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1074370738@qq.com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2.联 系 人：曾老师   联系电话：22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80920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郑老师   联系电话：2289890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附件：2026年龙岩市红色导游讲解员技能提升培训班报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名回执表</w:t>
      </w: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中共龙岩市委宣传部           龙岩市文化和旅游局</w:t>
      </w: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spacing w:line="600" w:lineRule="exact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龙岩市人力资源和社会保障局</w:t>
      </w:r>
    </w:p>
    <w:p>
      <w:pPr>
        <w:spacing w:line="600" w:lineRule="exact"/>
        <w:ind w:right="640"/>
        <w:jc w:val="righ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日</w:t>
      </w:r>
    </w:p>
    <w:p>
      <w:pPr>
        <w:spacing w:line="600" w:lineRule="exact"/>
        <w:rPr>
          <w:rFonts w:hint="default" w:ascii="Times New Roman" w:hAnsi="Times New Roman" w:cs="Times New Roman"/>
          <w:bCs/>
          <w:sz w:val="28"/>
          <w:szCs w:val="28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（此件主动公开）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line="240" w:lineRule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spacing w:line="240" w:lineRule="auto"/>
        <w:ind w:firstLine="320" w:firstLineChars="10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  <w:t>2026年龙岩市红色导游(讲解员)技能提升培训班报名回执表</w:t>
      </w:r>
    </w:p>
    <w:p>
      <w:pPr>
        <w:spacing w:line="240" w:lineRule="auto"/>
        <w:ind w:firstLine="320" w:firstLineChars="10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</w:p>
    <w:p>
      <w:pPr>
        <w:spacing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单位：（公章）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>年    月    日</w:t>
      </w:r>
    </w:p>
    <w:tbl>
      <w:tblPr>
        <w:tblStyle w:val="6"/>
        <w:tblW w:w="97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668"/>
        <w:gridCol w:w="919"/>
        <w:gridCol w:w="1740"/>
        <w:gridCol w:w="2673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w w:val="90"/>
                <w:sz w:val="28"/>
                <w:szCs w:val="28"/>
              </w:rPr>
              <w:t>序号</w:t>
            </w:r>
          </w:p>
        </w:tc>
        <w:tc>
          <w:tcPr>
            <w:tcW w:w="1668" w:type="dxa"/>
          </w:tcPr>
          <w:p>
            <w:pPr>
              <w:spacing w:line="240" w:lineRule="auto"/>
              <w:ind w:firstLine="280" w:firstLineChars="1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919" w:type="dxa"/>
          </w:tcPr>
          <w:p>
            <w:pPr>
              <w:spacing w:line="240" w:lineRule="auto"/>
              <w:ind w:firstLine="140" w:firstLineChar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导游证号(讲解员)</w:t>
            </w:r>
          </w:p>
        </w:tc>
        <w:tc>
          <w:tcPr>
            <w:tcW w:w="2010" w:type="dxa"/>
          </w:tcPr>
          <w:p>
            <w:pPr>
              <w:spacing w:line="240" w:lineRule="auto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1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line="240" w:lineRule="auto"/>
        <w:ind w:firstLine="280" w:firstLineChars="1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填表人:                                 联系电话:</w:t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widowControl w:val="0"/>
        <w:pBdr>
          <w:top w:val="single" w:color="auto" w:sz="4" w:space="0"/>
          <w:bottom w:val="single" w:color="auto" w:sz="4" w:space="0"/>
        </w:pBdr>
        <w:wordWrap/>
        <w:adjustRightInd/>
        <w:snapToGrid/>
        <w:spacing w:line="560" w:lineRule="exact"/>
        <w:ind w:firstLine="280" w:firstLineChars="100"/>
        <w:jc w:val="left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  <w:sectPr>
          <w:footerReference r:id="rId3" w:type="default"/>
          <w:pgSz w:w="11906" w:h="16838"/>
          <w:pgMar w:top="1525" w:right="1474" w:bottom="1304" w:left="1531" w:header="964" w:footer="1134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</w:rPr>
        <w:t>龙岩市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文化和旅游局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办公室      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default" w:ascii="Nimbus Roman No9 L" w:hAnsi="Nimbus Roman No9 L" w:cs="Nimbus Roman No9 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FF"/>
    <w:rsid w:val="00012819"/>
    <w:rsid w:val="00071EBE"/>
    <w:rsid w:val="00094BF4"/>
    <w:rsid w:val="000C41CA"/>
    <w:rsid w:val="000D1CC9"/>
    <w:rsid w:val="00200F51"/>
    <w:rsid w:val="002013FC"/>
    <w:rsid w:val="00261E70"/>
    <w:rsid w:val="002A08B0"/>
    <w:rsid w:val="00303211"/>
    <w:rsid w:val="00395FFF"/>
    <w:rsid w:val="003B4F66"/>
    <w:rsid w:val="00431D63"/>
    <w:rsid w:val="004408D9"/>
    <w:rsid w:val="00564DE7"/>
    <w:rsid w:val="005E085C"/>
    <w:rsid w:val="005E786E"/>
    <w:rsid w:val="006853B9"/>
    <w:rsid w:val="00882241"/>
    <w:rsid w:val="00887E95"/>
    <w:rsid w:val="008A7080"/>
    <w:rsid w:val="008F025D"/>
    <w:rsid w:val="00922CE0"/>
    <w:rsid w:val="00A00FFA"/>
    <w:rsid w:val="00A42058"/>
    <w:rsid w:val="00AF75BD"/>
    <w:rsid w:val="00B15010"/>
    <w:rsid w:val="00B156F1"/>
    <w:rsid w:val="00B657E2"/>
    <w:rsid w:val="00B73B06"/>
    <w:rsid w:val="00BB49AE"/>
    <w:rsid w:val="00BD7B67"/>
    <w:rsid w:val="00C23F67"/>
    <w:rsid w:val="00CB3D25"/>
    <w:rsid w:val="00CB6215"/>
    <w:rsid w:val="00CF31D1"/>
    <w:rsid w:val="00D25B42"/>
    <w:rsid w:val="00D607D9"/>
    <w:rsid w:val="00D7361A"/>
    <w:rsid w:val="00DD5CA5"/>
    <w:rsid w:val="00DE7E93"/>
    <w:rsid w:val="00ED3B9E"/>
    <w:rsid w:val="00F01468"/>
    <w:rsid w:val="00FA7EB1"/>
    <w:rsid w:val="04E83F7A"/>
    <w:rsid w:val="1DD7248E"/>
    <w:rsid w:val="20255B4E"/>
    <w:rsid w:val="218D2B42"/>
    <w:rsid w:val="2C0015AE"/>
    <w:rsid w:val="2F972DDE"/>
    <w:rsid w:val="317C61C2"/>
    <w:rsid w:val="336A322C"/>
    <w:rsid w:val="3461207D"/>
    <w:rsid w:val="3CFC11C9"/>
    <w:rsid w:val="43DA6677"/>
    <w:rsid w:val="510152C0"/>
    <w:rsid w:val="51FC4FF6"/>
    <w:rsid w:val="5C974E74"/>
    <w:rsid w:val="5EAA5C02"/>
    <w:rsid w:val="61CC73F2"/>
    <w:rsid w:val="62621165"/>
    <w:rsid w:val="649F5134"/>
    <w:rsid w:val="669D64B7"/>
    <w:rsid w:val="751C68C3"/>
    <w:rsid w:val="7C4A67DB"/>
    <w:rsid w:val="7FBF6377"/>
    <w:rsid w:val="C6DBA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1464</Words>
  <Characters>1542</Characters>
  <Lines>19</Lines>
  <Paragraphs>5</Paragraphs>
  <TotalTime>52</TotalTime>
  <ScaleCrop>false</ScaleCrop>
  <LinksUpToDate>false</LinksUpToDate>
  <CharactersWithSpaces>1700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2026-03-11T16:14:00Z</dcterms:created>
  <dc:creator>Administrator</dc:creator>
  <cp:lastModifiedBy>Administrator</cp:lastModifiedBy>
  <cp:lastPrinted>2026-05-06T08:49:13Z</cp:lastPrinted>
  <dcterms:modified xsi:type="dcterms:W3CDTF">2026-05-06T08:49:39Z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eyJoZGlkIjoiZTNiMmJjMGUyMDNhMGI0MjllZTc4OTE3ODRjOTBjMWQiLCJ1c2VySWQiOiIyMTE4ODY4ODMifQ==</vt:lpwstr>
  </property>
  <property fmtid="{D5CDD505-2E9C-101B-9397-08002B2CF9AE}" pid="3" name="KSOProductBuildVer">
    <vt:lpwstr>2052-11.8.2.8053</vt:lpwstr>
  </property>
  <property fmtid="{D5CDD505-2E9C-101B-9397-08002B2CF9AE}" pid="4" name="ICV">
    <vt:lpwstr>520B64B9820B4808AFD728B571759A3D_13</vt:lpwstr>
  </property>
</Properties>
</file>