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龙岩市公安局关于龙岩市打击整治“黑气”违法犯罪专项工作方案</w:t>
      </w:r>
    </w:p>
    <w:p>
      <w:pPr>
        <w:keepNext w:val="0"/>
        <w:keepLines w:val="0"/>
        <w:pageBreakBefore w:val="0"/>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面加强燃气安全风险隐患排查治理，严厉打击非法经营燃气的“黑窝点”、非法充装和销售“黑气瓶”等犯罪活动，严防发生安全事故，切实保障人民群众生命财产安全，根据省、市党委、政府以及《龙岩市城镇燃气安全专项整治实施方案》（岩市安委</w:t>
      </w:r>
      <w:r>
        <w:rPr>
          <w:rFonts w:hint="eastAsia" w:ascii="Times New Roman" w:hAnsi="Times New Roman" w:eastAsia="仿宋_GB2312" w:cs="Times New Roman"/>
          <w:color w:val="auto"/>
          <w:sz w:val="32"/>
          <w:szCs w:val="32"/>
          <w:lang w:val="en-US" w:eastAsia="zh-CN" w:bidi="ar-SA"/>
        </w:rPr>
        <w:t>〔2023〕</w:t>
      </w:r>
      <w:r>
        <w:rPr>
          <w:rFonts w:hint="eastAsia" w:ascii="仿宋_GB2312" w:hAnsi="仿宋_GB2312" w:eastAsia="仿宋_GB2312" w:cs="仿宋_GB2312"/>
          <w:sz w:val="32"/>
          <w:szCs w:val="32"/>
          <w:lang w:val="en-US" w:eastAsia="zh-CN"/>
        </w:rPr>
        <w:t>7号）的部署和要求，制定本实施方案。</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一、指导思想和工作目标</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000000"/>
          <w:spacing w:val="0"/>
          <w:kern w:val="0"/>
          <w:sz w:val="32"/>
          <w:szCs w:val="32"/>
          <w:lang w:val="en-US" w:eastAsia="zh-CN" w:bidi="ar"/>
        </w:rPr>
        <w:t>以习近平新时代中国特色社会主义思想为指导，坚决贯彻习近平总书记关于安全生产系列重要论述，坚持人民至上、生命至上，统筹发展和安全，坚持以打开路，以打促治，行刑衔接，综合施治，以凌厉攻势依法严打液化气“黑气”违法犯罪，及时侦破一批非法生产、储存、销售液化气“黑气”案件，摧毁一批非法经营“黑作坊”“黑窝点”“黑链条”“黑产业”，</w:t>
      </w:r>
      <w:r>
        <w:rPr>
          <w:rFonts w:hint="eastAsia" w:ascii="仿宋_GB2312" w:hAnsi="仿宋_GB2312" w:eastAsia="仿宋_GB2312" w:cs="仿宋_GB2312"/>
          <w:sz w:val="32"/>
          <w:szCs w:val="32"/>
          <w:lang w:val="en-US" w:eastAsia="zh-CN"/>
        </w:rPr>
        <w:t>及时曝光一批严重违法违规案例，</w:t>
      </w:r>
      <w:r>
        <w:rPr>
          <w:rFonts w:hint="eastAsia" w:ascii="仿宋_GB2312" w:hAnsi="仿宋_GB2312" w:eastAsia="仿宋_GB2312" w:cs="仿宋_GB2312"/>
          <w:i w:val="0"/>
          <w:caps w:val="0"/>
          <w:color w:val="000000"/>
          <w:spacing w:val="0"/>
          <w:kern w:val="0"/>
          <w:sz w:val="32"/>
          <w:szCs w:val="32"/>
          <w:lang w:val="en-US" w:eastAsia="zh-CN" w:bidi="ar"/>
        </w:rPr>
        <w:t>坚决防止发生火灾、燃爆事故，切实保护人民群众生命财产安全、维护社会稳定。</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b/>
          <w:bCs/>
          <w:i w:val="0"/>
          <w:caps w:val="0"/>
          <w:color w:val="000000"/>
          <w:spacing w:val="0"/>
          <w:kern w:val="0"/>
          <w:sz w:val="32"/>
          <w:szCs w:val="32"/>
          <w:lang w:val="en-US" w:eastAsia="zh-CN" w:bidi="ar"/>
        </w:rPr>
      </w:pPr>
      <w:r>
        <w:rPr>
          <w:rFonts w:hint="eastAsia" w:ascii="黑体" w:hAnsi="黑体" w:eastAsia="黑体" w:cs="黑体"/>
          <w:b w:val="0"/>
          <w:bCs w:val="0"/>
          <w:sz w:val="32"/>
          <w:szCs w:val="32"/>
          <w:lang w:val="en-US" w:eastAsia="zh-CN"/>
        </w:rPr>
        <w:t>二、职责分工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公安机关：</w:t>
      </w:r>
      <w:r>
        <w:rPr>
          <w:rFonts w:hint="eastAsia" w:ascii="仿宋_GB2312" w:hAnsi="仿宋_GB2312" w:eastAsia="仿宋_GB2312" w:cs="仿宋_GB2312"/>
          <w:i w:val="0"/>
          <w:caps w:val="0"/>
          <w:color w:val="000000"/>
          <w:spacing w:val="0"/>
          <w:kern w:val="0"/>
          <w:sz w:val="32"/>
          <w:szCs w:val="32"/>
          <w:lang w:val="en-US" w:eastAsia="zh-CN" w:bidi="ar"/>
        </w:rPr>
        <w:t>负责打击“黑气”违法犯罪领导小组办公室日常工作，依法侦办涉</w:t>
      </w:r>
      <w:r>
        <w:rPr>
          <w:rFonts w:hint="eastAsia" w:ascii="仿宋_GB2312" w:hAnsi="仿宋_GB2312" w:eastAsia="仿宋_GB2312" w:cs="仿宋_GB2312"/>
          <w:sz w:val="32"/>
          <w:szCs w:val="32"/>
          <w:lang w:val="en-US" w:eastAsia="zh-CN"/>
        </w:rPr>
        <w:t>“黑气”刑事</w:t>
      </w:r>
      <w:r>
        <w:rPr>
          <w:rFonts w:hint="eastAsia" w:ascii="仿宋_GB2312" w:hAnsi="仿宋_GB2312" w:eastAsia="仿宋_GB2312" w:cs="仿宋_GB2312"/>
          <w:i w:val="0"/>
          <w:caps w:val="0"/>
          <w:color w:val="000000"/>
          <w:spacing w:val="0"/>
          <w:kern w:val="0"/>
          <w:sz w:val="32"/>
          <w:szCs w:val="32"/>
          <w:lang w:val="en-US" w:eastAsia="zh-CN" w:bidi="ar"/>
        </w:rPr>
        <w:t>案件，查处运输液化气车辆违法行为和阻碍执行公务等行为。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住房和城乡建设部门（液化气管理部门）：</w:t>
      </w:r>
      <w:r>
        <w:rPr>
          <w:rFonts w:hint="eastAsia" w:ascii="仿宋_GB2312" w:hAnsi="仿宋_GB2312" w:eastAsia="仿宋_GB2312" w:cs="仿宋_GB2312"/>
          <w:i w:val="0"/>
          <w:caps w:val="0"/>
          <w:color w:val="000000"/>
          <w:spacing w:val="0"/>
          <w:kern w:val="0"/>
          <w:sz w:val="32"/>
          <w:szCs w:val="32"/>
          <w:lang w:val="en-US" w:eastAsia="zh-CN" w:bidi="ar"/>
        </w:rPr>
        <w:t>负责开展液化气经营企业及用户安全检查、安全宣传，搜集液化气“黑气”线索，对排查发现的违法违规行为，及时将案件移送相关部门。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市场监管部门：</w:t>
      </w:r>
      <w:r>
        <w:rPr>
          <w:rFonts w:hint="eastAsia" w:ascii="仿宋_GB2312" w:hAnsi="仿宋_GB2312" w:eastAsia="仿宋_GB2312" w:cs="仿宋_GB2312"/>
          <w:i w:val="0"/>
          <w:caps w:val="0"/>
          <w:color w:val="000000"/>
          <w:spacing w:val="0"/>
          <w:kern w:val="0"/>
          <w:sz w:val="32"/>
          <w:szCs w:val="32"/>
          <w:lang w:val="en-US" w:eastAsia="zh-CN" w:bidi="ar"/>
        </w:rPr>
        <w:t>负责加强对液化气瓶产品质量和气瓶充装站的监督检查，依法查处液化气瓶充装站充装翻新气瓶、超期未检气瓶、检验不合格或已判废未去功能化的气瓶、未经登记机关同意的非本单位办理使用登记的气瓶。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交通运输部门：</w:t>
      </w:r>
      <w:r>
        <w:rPr>
          <w:rFonts w:hint="eastAsia" w:ascii="仿宋_GB2312" w:hAnsi="仿宋_GB2312" w:eastAsia="仿宋_GB2312" w:cs="仿宋_GB2312"/>
          <w:i w:val="0"/>
          <w:caps w:val="0"/>
          <w:color w:val="000000"/>
          <w:spacing w:val="0"/>
          <w:kern w:val="0"/>
          <w:sz w:val="32"/>
          <w:szCs w:val="32"/>
          <w:lang w:val="en-US" w:eastAsia="zh-CN" w:bidi="ar"/>
        </w:rPr>
        <w:t xml:space="preserve">负责加强对从事液化气运输的危险货物道路运输企业和危险货物道路运输车辆的监管，依法查处未取得危险货物道路运输经营许可的载货汽车擅自从事液化气运输违法行为。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应急管理部门：</w:t>
      </w:r>
      <w:r>
        <w:rPr>
          <w:rFonts w:hint="eastAsia" w:ascii="仿宋_GB2312" w:hAnsi="仿宋_GB2312" w:eastAsia="仿宋_GB2312" w:cs="仿宋_GB2312"/>
          <w:i w:val="0"/>
          <w:caps w:val="0"/>
          <w:color w:val="000000"/>
          <w:spacing w:val="0"/>
          <w:kern w:val="0"/>
          <w:sz w:val="32"/>
          <w:szCs w:val="32"/>
          <w:lang w:val="en-US" w:eastAsia="zh-CN" w:bidi="ar"/>
        </w:rPr>
        <w:t>负责对液化气生产企业实施安全监管。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楷体" w:hAnsi="楷体" w:eastAsia="楷体" w:cs="楷体"/>
          <w:b/>
          <w:bCs/>
          <w:i w:val="0"/>
          <w:caps w:val="0"/>
          <w:color w:val="000000"/>
          <w:spacing w:val="0"/>
          <w:kern w:val="0"/>
          <w:sz w:val="32"/>
          <w:szCs w:val="32"/>
          <w:lang w:val="en-US" w:eastAsia="zh-CN" w:bidi="ar"/>
        </w:rPr>
        <w:t>商务部门：</w:t>
      </w:r>
      <w:r>
        <w:rPr>
          <w:rFonts w:hint="eastAsia" w:ascii="仿宋_GB2312" w:hAnsi="仿宋_GB2312" w:eastAsia="仿宋_GB2312" w:cs="仿宋_GB2312"/>
          <w:i w:val="0"/>
          <w:caps w:val="0"/>
          <w:color w:val="000000"/>
          <w:spacing w:val="0"/>
          <w:kern w:val="0"/>
          <w:sz w:val="32"/>
          <w:szCs w:val="32"/>
          <w:lang w:val="en-US" w:eastAsia="zh-CN" w:bidi="ar"/>
        </w:rPr>
        <w:t>负责督促使用瓶装液化气的餐饮经营单位加强安全管理、落实安全防范措施。</w:t>
      </w:r>
    </w:p>
    <w:p>
      <w:pPr>
        <w:pStyle w:val="2"/>
        <w:keepNext w:val="0"/>
        <w:keepLines w:val="0"/>
        <w:pageBreakBefore w:val="0"/>
        <w:kinsoku/>
        <w:wordWrap/>
        <w:topLinePunct w:val="0"/>
        <w:bidi w:val="0"/>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i w:val="0"/>
          <w:caps w:val="0"/>
          <w:color w:val="000000"/>
          <w:spacing w:val="0"/>
          <w:kern w:val="0"/>
          <w:sz w:val="32"/>
          <w:szCs w:val="32"/>
          <w:lang w:val="en-US" w:eastAsia="zh-CN" w:bidi="ar"/>
        </w:rPr>
        <w:t>城市管理部门：</w:t>
      </w:r>
      <w:r>
        <w:rPr>
          <w:rFonts w:hint="eastAsia" w:ascii="仿宋_GB2312" w:hAnsi="仿宋_GB2312" w:eastAsia="仿宋_GB2312" w:cs="仿宋_GB2312"/>
          <w:i w:val="0"/>
          <w:caps w:val="0"/>
          <w:color w:val="000000"/>
          <w:spacing w:val="0"/>
          <w:kern w:val="0"/>
          <w:sz w:val="32"/>
          <w:szCs w:val="32"/>
          <w:lang w:val="en-US" w:eastAsia="zh-CN" w:bidi="ar"/>
        </w:rPr>
        <w:t>负责依职责查处</w:t>
      </w:r>
      <w:bookmarkStart w:id="0" w:name="_GoBack"/>
      <w:bookmarkEnd w:id="0"/>
      <w:r>
        <w:rPr>
          <w:rFonts w:hint="eastAsia" w:ascii="仿宋_GB2312" w:hAnsi="仿宋_GB2312" w:eastAsia="仿宋_GB2312" w:cs="仿宋_GB2312"/>
          <w:i w:val="0"/>
          <w:caps w:val="0"/>
          <w:color w:val="000000"/>
          <w:spacing w:val="0"/>
          <w:kern w:val="0"/>
          <w:sz w:val="32"/>
          <w:szCs w:val="32"/>
          <w:lang w:val="en-US" w:eastAsia="zh-CN" w:bidi="ar"/>
        </w:rPr>
        <w:t>违反《城市道路管理条例》规定擅自挖掘城市道路违规行为和违反城乡规划相关规定建设的圈围占压燃气管道及配套设施的违法建筑。</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lang w:val="en-US" w:eastAsia="zh-CN"/>
        </w:rPr>
        <w:t>三、时间安排</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与《龙岩市城镇燃气安全专项整治实施方案》保持相同步骤，用3个月左右时间，即2023年11月底前开展集中攻坚，全面排查“黑气”线索，集中打击。再用半年左右时间，即2024年底前巩固提升集中攻坚成效，堵塞薄弱环节、薄弱部位。到2025年底前，建立“黑气”违法犯罪打击长效机制，将辖区内“黑气”违法犯罪活动彻底铲除。 </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四、打击重点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（一）打击无证照经营行为。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（二）打击违规储存、运输、充装、销售瓶装液化气行为。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（三）打击使用不合格、超期、报废、非自有产权钢瓶行为。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（四）打击向无证照经营者提供液化气行为。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 xml:space="preserve">（五）打击瓶装气企业充装未落实气瓶数字身份证与充装枪自控连锁、未落实销售实名制等违法行为。 </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五、工作措施</w:t>
      </w:r>
    </w:p>
    <w:p>
      <w:pPr>
        <w:keepNext w:val="0"/>
        <w:keepLines w:val="0"/>
        <w:pageBreakBefore w:val="0"/>
        <w:numPr>
          <w:ilvl w:val="0"/>
          <w:numId w:val="0"/>
        </w:numPr>
        <w:kinsoku/>
        <w:wordWrap/>
        <w:topLinePunct w:val="0"/>
        <w:bidi w:val="0"/>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（一）强化线索摸排。</w:t>
      </w:r>
      <w:r>
        <w:rPr>
          <w:rFonts w:hint="eastAsia" w:ascii="仿宋_GB2312" w:hAnsi="仿宋_GB2312" w:eastAsia="仿宋_GB2312" w:cs="仿宋_GB2312"/>
          <w:sz w:val="32"/>
          <w:szCs w:val="32"/>
          <w:lang w:val="en-US" w:eastAsia="zh-CN"/>
        </w:rPr>
        <w:t>各相关职能部门结合本部门职责，主动摸排本部门监管领域违规违法犯罪线索，及时移交涉嫌犯罪线索；依托政府门户网站以及“三微一端一抖”等新媒体，公布举报电话、举报信箱，发动广大群众踊跃提供涉“黑气”线索。公安机关依托大数据，运用技术手段，紧盯液化气“黑气”运输车辆活动轨迹，及时发现充装、储存“黑作坊”“黑窝点”。</w:t>
      </w:r>
    </w:p>
    <w:p>
      <w:pPr>
        <w:keepNext w:val="0"/>
        <w:keepLines w:val="0"/>
        <w:pageBreakBefore w:val="0"/>
        <w:numPr>
          <w:ilvl w:val="0"/>
          <w:numId w:val="0"/>
        </w:numPr>
        <w:kinsoku/>
        <w:wordWrap/>
        <w:topLinePunct w:val="0"/>
        <w:bidi w:val="0"/>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（二）建立健全工作机制。</w:t>
      </w:r>
      <w:r>
        <w:rPr>
          <w:rFonts w:hint="eastAsia" w:ascii="仿宋_GB2312" w:hAnsi="仿宋_GB2312" w:eastAsia="仿宋_GB2312" w:cs="仿宋_GB2312"/>
          <w:sz w:val="32"/>
          <w:szCs w:val="32"/>
          <w:lang w:val="en-US" w:eastAsia="zh-CN"/>
        </w:rPr>
        <w:t>一是建立健全会商研判机制，专班成员每月定期会商，通报工作进展，畅通信息共享，摆出存在困难，推动重点事项，提炼工作措施，研究长治对策；二是建立健全案件线索移送机制，住建部门或市场监督管理部门等行政执法部门将涉嫌刑事违法犯罪的案件线索移送至公安机关，依法追究刑事责任，公安机关将案件办理情况反馈行政执法部门，专项办全程跟踪督办，形成案件线索移送、接受、督办、反馈的闭环；三是建立健全复盘检视机制，对辖区内发生的重大、典型案件，邀请专家、行业代表共商共研，堵塞监管薄弱环节、薄弱区域、薄弱部位，以问题导向，推动源头治理，系统治理。</w:t>
      </w:r>
    </w:p>
    <w:p>
      <w:pPr>
        <w:keepNext w:val="0"/>
        <w:keepLines w:val="0"/>
        <w:pageBreakBefore w:val="0"/>
        <w:numPr>
          <w:ilvl w:val="0"/>
          <w:numId w:val="0"/>
        </w:numPr>
        <w:kinsoku/>
        <w:wordWrap/>
        <w:topLinePunct w:val="0"/>
        <w:bidi w:val="0"/>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（三）广泛宣传引导。</w:t>
      </w:r>
      <w:r>
        <w:rPr>
          <w:rFonts w:hint="eastAsia" w:ascii="仿宋_GB2312" w:hAnsi="仿宋_GB2312" w:eastAsia="仿宋_GB2312" w:cs="仿宋_GB2312"/>
          <w:sz w:val="32"/>
          <w:szCs w:val="32"/>
          <w:lang w:val="en-US" w:eastAsia="zh-CN"/>
        </w:rPr>
        <w:t>各相关部门要充分用好用足各自资源优势，结合监督管理工作，开展形式多样的宣传活动，向商户、业主、摊贩以及广大群众讲明经营“黑气”的法律责任，使用“黑气”可能带来的严重后果，教育引导自觉抵制“黑气”、安全规范用气。要及时向社会发布一批打击“黑气”典型案例，震慑不法商贩，营造良好社会氛围。</w:t>
      </w:r>
    </w:p>
    <w:p>
      <w:pPr>
        <w:keepNext w:val="0"/>
        <w:keepLines w:val="0"/>
        <w:pageBreakBefore w:val="0"/>
        <w:numPr>
          <w:ilvl w:val="0"/>
          <w:numId w:val="0"/>
        </w:numPr>
        <w:kinsoku/>
        <w:wordWrap/>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区）人民政府指定专人负责汇总本地区专项工作进展情况。每月25日前报告工作进展情况，其中2023年11月25日前报送集中攻坚工作总结，2024年6月25日前报送巩固提升工作总结，2025年12月25日前报送建章立制工作总结。联系人：龙岩市公安局经侦支队钟勇明，0597-3222067，13685963345。</w:t>
      </w:r>
    </w:p>
    <w:p>
      <w:pPr>
        <w:keepNext w:val="0"/>
        <w:keepLines w:val="0"/>
        <w:pageBreakBefore w:val="0"/>
        <w:numPr>
          <w:ilvl w:val="0"/>
          <w:numId w:val="0"/>
        </w:numPr>
        <w:kinsoku/>
        <w:wordWrap/>
        <w:topLinePunct w:val="0"/>
        <w:bidi w:val="0"/>
        <w:snapToGrid/>
        <w:spacing w:line="560" w:lineRule="exact"/>
        <w:jc w:val="left"/>
        <w:textAlignment w:val="auto"/>
        <w:rPr>
          <w:rFonts w:hint="eastAsia" w:ascii="仿宋_GB2312" w:hAnsi="仿宋_GB2312" w:eastAsia="仿宋_GB2312" w:cs="仿宋_GB2312"/>
          <w:sz w:val="32"/>
          <w:szCs w:val="32"/>
          <w:lang w:val="en-US" w:eastAsia="zh-CN"/>
        </w:rPr>
      </w:pPr>
    </w:p>
    <w:sectPr>
      <w:footerReference r:id="rId3" w:type="default"/>
      <w:pgSz w:w="11906" w:h="16838"/>
      <w:pgMar w:top="1984" w:right="1531" w:bottom="1701"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YWI2MTBhYzUxYTQ3OTFkNTcyZGVlNjdhNjEyZmMifQ=="/>
  </w:docVars>
  <w:rsids>
    <w:rsidRoot w:val="3998214A"/>
    <w:rsid w:val="001D7586"/>
    <w:rsid w:val="002115C2"/>
    <w:rsid w:val="002B1029"/>
    <w:rsid w:val="002C41A8"/>
    <w:rsid w:val="003A4108"/>
    <w:rsid w:val="00487925"/>
    <w:rsid w:val="004A3863"/>
    <w:rsid w:val="00640810"/>
    <w:rsid w:val="006F678A"/>
    <w:rsid w:val="00906CD1"/>
    <w:rsid w:val="00907B9D"/>
    <w:rsid w:val="00A03E71"/>
    <w:rsid w:val="00D00715"/>
    <w:rsid w:val="00D44683"/>
    <w:rsid w:val="00DA775C"/>
    <w:rsid w:val="00EC1BB9"/>
    <w:rsid w:val="01074F56"/>
    <w:rsid w:val="0128414D"/>
    <w:rsid w:val="01347DC9"/>
    <w:rsid w:val="013A4D94"/>
    <w:rsid w:val="01446BCC"/>
    <w:rsid w:val="014A41A1"/>
    <w:rsid w:val="017409FB"/>
    <w:rsid w:val="017F1DF8"/>
    <w:rsid w:val="01A32836"/>
    <w:rsid w:val="01BD2FA9"/>
    <w:rsid w:val="01C67FFD"/>
    <w:rsid w:val="01F2256B"/>
    <w:rsid w:val="01F9381F"/>
    <w:rsid w:val="02034C7F"/>
    <w:rsid w:val="022B6618"/>
    <w:rsid w:val="022D21E0"/>
    <w:rsid w:val="024261D9"/>
    <w:rsid w:val="02464429"/>
    <w:rsid w:val="0247741B"/>
    <w:rsid w:val="02820167"/>
    <w:rsid w:val="02886B36"/>
    <w:rsid w:val="028E0B1B"/>
    <w:rsid w:val="02BB5129"/>
    <w:rsid w:val="02BF5426"/>
    <w:rsid w:val="02D219F9"/>
    <w:rsid w:val="02E055AB"/>
    <w:rsid w:val="02EA4EA2"/>
    <w:rsid w:val="02F6189D"/>
    <w:rsid w:val="030576BF"/>
    <w:rsid w:val="03236CD8"/>
    <w:rsid w:val="03387D23"/>
    <w:rsid w:val="03564516"/>
    <w:rsid w:val="03721DE5"/>
    <w:rsid w:val="03766157"/>
    <w:rsid w:val="0380451C"/>
    <w:rsid w:val="039B4E98"/>
    <w:rsid w:val="03A82DED"/>
    <w:rsid w:val="03A97E25"/>
    <w:rsid w:val="03D546C1"/>
    <w:rsid w:val="03D65B94"/>
    <w:rsid w:val="03ED0414"/>
    <w:rsid w:val="04004D3C"/>
    <w:rsid w:val="04013734"/>
    <w:rsid w:val="04316F1D"/>
    <w:rsid w:val="044B02EB"/>
    <w:rsid w:val="044C3FEA"/>
    <w:rsid w:val="04927FB2"/>
    <w:rsid w:val="04A3043C"/>
    <w:rsid w:val="04C55134"/>
    <w:rsid w:val="04CD35AF"/>
    <w:rsid w:val="050B0777"/>
    <w:rsid w:val="05270314"/>
    <w:rsid w:val="05333DE5"/>
    <w:rsid w:val="053E2E11"/>
    <w:rsid w:val="05495A05"/>
    <w:rsid w:val="054F5D2B"/>
    <w:rsid w:val="055F0D83"/>
    <w:rsid w:val="0564443C"/>
    <w:rsid w:val="056624B1"/>
    <w:rsid w:val="05852297"/>
    <w:rsid w:val="05870DD1"/>
    <w:rsid w:val="059017AB"/>
    <w:rsid w:val="059C1CBE"/>
    <w:rsid w:val="05C62053"/>
    <w:rsid w:val="06185C1C"/>
    <w:rsid w:val="061A4157"/>
    <w:rsid w:val="06382287"/>
    <w:rsid w:val="065043F9"/>
    <w:rsid w:val="066B258C"/>
    <w:rsid w:val="06731402"/>
    <w:rsid w:val="067B5676"/>
    <w:rsid w:val="06926FDC"/>
    <w:rsid w:val="06A0003B"/>
    <w:rsid w:val="06D425F8"/>
    <w:rsid w:val="06D747D0"/>
    <w:rsid w:val="06D824C7"/>
    <w:rsid w:val="07057A6C"/>
    <w:rsid w:val="07090227"/>
    <w:rsid w:val="07255A1A"/>
    <w:rsid w:val="07370DAA"/>
    <w:rsid w:val="07382CE9"/>
    <w:rsid w:val="076626F6"/>
    <w:rsid w:val="07674D5C"/>
    <w:rsid w:val="0781479D"/>
    <w:rsid w:val="07843A32"/>
    <w:rsid w:val="07944CD1"/>
    <w:rsid w:val="07960468"/>
    <w:rsid w:val="07B02785"/>
    <w:rsid w:val="07BB4FF5"/>
    <w:rsid w:val="07E87A8F"/>
    <w:rsid w:val="080C1962"/>
    <w:rsid w:val="083F58D5"/>
    <w:rsid w:val="085C224D"/>
    <w:rsid w:val="085F0A83"/>
    <w:rsid w:val="086B09CC"/>
    <w:rsid w:val="08AD56C6"/>
    <w:rsid w:val="08B5404C"/>
    <w:rsid w:val="08C51D5F"/>
    <w:rsid w:val="08C6763F"/>
    <w:rsid w:val="08DE4B24"/>
    <w:rsid w:val="08E735A1"/>
    <w:rsid w:val="08EA5901"/>
    <w:rsid w:val="08EB10E7"/>
    <w:rsid w:val="090C7463"/>
    <w:rsid w:val="091459F1"/>
    <w:rsid w:val="091B1665"/>
    <w:rsid w:val="09235FB7"/>
    <w:rsid w:val="0956778E"/>
    <w:rsid w:val="09781CFD"/>
    <w:rsid w:val="09856C76"/>
    <w:rsid w:val="09951489"/>
    <w:rsid w:val="09BE0966"/>
    <w:rsid w:val="09C16671"/>
    <w:rsid w:val="09C8532E"/>
    <w:rsid w:val="09E82380"/>
    <w:rsid w:val="0A0341B0"/>
    <w:rsid w:val="0A0822AE"/>
    <w:rsid w:val="0A0B7133"/>
    <w:rsid w:val="0A2962D8"/>
    <w:rsid w:val="0A5840EF"/>
    <w:rsid w:val="0A5F6547"/>
    <w:rsid w:val="0A602405"/>
    <w:rsid w:val="0A6450CB"/>
    <w:rsid w:val="0A6A7DFD"/>
    <w:rsid w:val="0A795D0A"/>
    <w:rsid w:val="0A91696B"/>
    <w:rsid w:val="0A961128"/>
    <w:rsid w:val="0AA0713F"/>
    <w:rsid w:val="0AB03100"/>
    <w:rsid w:val="0AB34B66"/>
    <w:rsid w:val="0ABF5F4C"/>
    <w:rsid w:val="0AD037C4"/>
    <w:rsid w:val="0ADE2251"/>
    <w:rsid w:val="0AE1028D"/>
    <w:rsid w:val="0AE2501A"/>
    <w:rsid w:val="0B0163AD"/>
    <w:rsid w:val="0B1E707F"/>
    <w:rsid w:val="0B395DE0"/>
    <w:rsid w:val="0B3F36E7"/>
    <w:rsid w:val="0B5124E8"/>
    <w:rsid w:val="0B6C3DF4"/>
    <w:rsid w:val="0B6C634B"/>
    <w:rsid w:val="0B6D6B66"/>
    <w:rsid w:val="0BB0381F"/>
    <w:rsid w:val="0BB1438C"/>
    <w:rsid w:val="0BC46385"/>
    <w:rsid w:val="0BCB23A6"/>
    <w:rsid w:val="0BDC1310"/>
    <w:rsid w:val="0BF13C10"/>
    <w:rsid w:val="0BF865A0"/>
    <w:rsid w:val="0C0C6547"/>
    <w:rsid w:val="0C275395"/>
    <w:rsid w:val="0C2A3C1D"/>
    <w:rsid w:val="0C4847B6"/>
    <w:rsid w:val="0C525314"/>
    <w:rsid w:val="0C76167E"/>
    <w:rsid w:val="0C76773D"/>
    <w:rsid w:val="0C7A447D"/>
    <w:rsid w:val="0C7F37ED"/>
    <w:rsid w:val="0CB22E4A"/>
    <w:rsid w:val="0CDA73B4"/>
    <w:rsid w:val="0CF06E07"/>
    <w:rsid w:val="0D015C3B"/>
    <w:rsid w:val="0D035472"/>
    <w:rsid w:val="0D4C2266"/>
    <w:rsid w:val="0D551FD7"/>
    <w:rsid w:val="0D562480"/>
    <w:rsid w:val="0D5B0E46"/>
    <w:rsid w:val="0D9A735B"/>
    <w:rsid w:val="0DBC1F78"/>
    <w:rsid w:val="0DC310F5"/>
    <w:rsid w:val="0DCC271A"/>
    <w:rsid w:val="0E0D069C"/>
    <w:rsid w:val="0E1F1F82"/>
    <w:rsid w:val="0E371F31"/>
    <w:rsid w:val="0E493B42"/>
    <w:rsid w:val="0E6B3D9C"/>
    <w:rsid w:val="0E7F3F89"/>
    <w:rsid w:val="0EDB6DA4"/>
    <w:rsid w:val="0EEF3926"/>
    <w:rsid w:val="0F0034D2"/>
    <w:rsid w:val="0F07174F"/>
    <w:rsid w:val="0F2A77E4"/>
    <w:rsid w:val="0F5B37D3"/>
    <w:rsid w:val="0F700263"/>
    <w:rsid w:val="0F80309C"/>
    <w:rsid w:val="0F9D1A9E"/>
    <w:rsid w:val="0FB376B4"/>
    <w:rsid w:val="0FBA1D04"/>
    <w:rsid w:val="0FD637EA"/>
    <w:rsid w:val="0FEF174D"/>
    <w:rsid w:val="0FFD31D7"/>
    <w:rsid w:val="102A38EE"/>
    <w:rsid w:val="104523B3"/>
    <w:rsid w:val="105611A9"/>
    <w:rsid w:val="105C6413"/>
    <w:rsid w:val="10856583"/>
    <w:rsid w:val="108F7F4D"/>
    <w:rsid w:val="10B55134"/>
    <w:rsid w:val="10B644B9"/>
    <w:rsid w:val="10BA1F55"/>
    <w:rsid w:val="10C04B16"/>
    <w:rsid w:val="10C60F5C"/>
    <w:rsid w:val="10FA3B10"/>
    <w:rsid w:val="11015F45"/>
    <w:rsid w:val="11036970"/>
    <w:rsid w:val="1120744B"/>
    <w:rsid w:val="11275E8B"/>
    <w:rsid w:val="11314854"/>
    <w:rsid w:val="11721ACB"/>
    <w:rsid w:val="118F5005"/>
    <w:rsid w:val="11975A34"/>
    <w:rsid w:val="11A00E4D"/>
    <w:rsid w:val="11B7507A"/>
    <w:rsid w:val="11BB1DCA"/>
    <w:rsid w:val="11C34BAA"/>
    <w:rsid w:val="11DA0108"/>
    <w:rsid w:val="11E06519"/>
    <w:rsid w:val="11E502D3"/>
    <w:rsid w:val="11FC0655"/>
    <w:rsid w:val="120F1F7D"/>
    <w:rsid w:val="12165380"/>
    <w:rsid w:val="121E46CD"/>
    <w:rsid w:val="12453938"/>
    <w:rsid w:val="124A5AD3"/>
    <w:rsid w:val="125344B4"/>
    <w:rsid w:val="12563AA3"/>
    <w:rsid w:val="125D0B5F"/>
    <w:rsid w:val="1271640A"/>
    <w:rsid w:val="127D20D7"/>
    <w:rsid w:val="127E6207"/>
    <w:rsid w:val="12815EFC"/>
    <w:rsid w:val="12936942"/>
    <w:rsid w:val="129A4EF4"/>
    <w:rsid w:val="12A60890"/>
    <w:rsid w:val="12A65E43"/>
    <w:rsid w:val="12A7398E"/>
    <w:rsid w:val="12A7586B"/>
    <w:rsid w:val="12CC185D"/>
    <w:rsid w:val="12CD2F62"/>
    <w:rsid w:val="12E93348"/>
    <w:rsid w:val="12F321BB"/>
    <w:rsid w:val="131A3A17"/>
    <w:rsid w:val="13203AA1"/>
    <w:rsid w:val="13395951"/>
    <w:rsid w:val="13491509"/>
    <w:rsid w:val="13525682"/>
    <w:rsid w:val="135302C9"/>
    <w:rsid w:val="13743BA9"/>
    <w:rsid w:val="137E03F5"/>
    <w:rsid w:val="137F06DB"/>
    <w:rsid w:val="139311CF"/>
    <w:rsid w:val="139B1FB2"/>
    <w:rsid w:val="13CE15EA"/>
    <w:rsid w:val="13DB74CC"/>
    <w:rsid w:val="13EF1AF3"/>
    <w:rsid w:val="140141EA"/>
    <w:rsid w:val="141435FC"/>
    <w:rsid w:val="142405BF"/>
    <w:rsid w:val="143F451E"/>
    <w:rsid w:val="14410712"/>
    <w:rsid w:val="144B0579"/>
    <w:rsid w:val="144B735E"/>
    <w:rsid w:val="146D6886"/>
    <w:rsid w:val="14700E41"/>
    <w:rsid w:val="148F7272"/>
    <w:rsid w:val="14A81C15"/>
    <w:rsid w:val="14F4098A"/>
    <w:rsid w:val="151858EF"/>
    <w:rsid w:val="155D69B4"/>
    <w:rsid w:val="158970F2"/>
    <w:rsid w:val="158B44E2"/>
    <w:rsid w:val="15917115"/>
    <w:rsid w:val="15B95605"/>
    <w:rsid w:val="15BD25B8"/>
    <w:rsid w:val="15BD41CD"/>
    <w:rsid w:val="15BE7FB0"/>
    <w:rsid w:val="15D860A7"/>
    <w:rsid w:val="15E22C0B"/>
    <w:rsid w:val="15F122DB"/>
    <w:rsid w:val="15F22612"/>
    <w:rsid w:val="15F97DAD"/>
    <w:rsid w:val="16001E65"/>
    <w:rsid w:val="16171858"/>
    <w:rsid w:val="16184E86"/>
    <w:rsid w:val="162A5659"/>
    <w:rsid w:val="162C315F"/>
    <w:rsid w:val="164372EA"/>
    <w:rsid w:val="16536068"/>
    <w:rsid w:val="16575AE1"/>
    <w:rsid w:val="16834B77"/>
    <w:rsid w:val="16942756"/>
    <w:rsid w:val="16960E2A"/>
    <w:rsid w:val="16BE6C9A"/>
    <w:rsid w:val="16C83B39"/>
    <w:rsid w:val="16CE76BC"/>
    <w:rsid w:val="16D220EA"/>
    <w:rsid w:val="16DD5743"/>
    <w:rsid w:val="16E71B20"/>
    <w:rsid w:val="17303C0D"/>
    <w:rsid w:val="173A15CF"/>
    <w:rsid w:val="173C38FF"/>
    <w:rsid w:val="173E056C"/>
    <w:rsid w:val="1755366F"/>
    <w:rsid w:val="1756304C"/>
    <w:rsid w:val="175A014D"/>
    <w:rsid w:val="175B79EF"/>
    <w:rsid w:val="175C7CCA"/>
    <w:rsid w:val="176946F1"/>
    <w:rsid w:val="17725A44"/>
    <w:rsid w:val="177C2DE9"/>
    <w:rsid w:val="178B58CE"/>
    <w:rsid w:val="17A81465"/>
    <w:rsid w:val="17C51B2A"/>
    <w:rsid w:val="17C8439D"/>
    <w:rsid w:val="17DF7E39"/>
    <w:rsid w:val="17ED2DFA"/>
    <w:rsid w:val="17F86813"/>
    <w:rsid w:val="18022C51"/>
    <w:rsid w:val="181250E9"/>
    <w:rsid w:val="182156B7"/>
    <w:rsid w:val="1840219B"/>
    <w:rsid w:val="184058B1"/>
    <w:rsid w:val="1860555B"/>
    <w:rsid w:val="18706B45"/>
    <w:rsid w:val="187413F0"/>
    <w:rsid w:val="188C388D"/>
    <w:rsid w:val="18F45440"/>
    <w:rsid w:val="18F76F97"/>
    <w:rsid w:val="190B4975"/>
    <w:rsid w:val="191265A1"/>
    <w:rsid w:val="19226377"/>
    <w:rsid w:val="193729E7"/>
    <w:rsid w:val="19455F6F"/>
    <w:rsid w:val="194C178F"/>
    <w:rsid w:val="194D37AD"/>
    <w:rsid w:val="19512A2B"/>
    <w:rsid w:val="196B5CA1"/>
    <w:rsid w:val="19807034"/>
    <w:rsid w:val="199736AC"/>
    <w:rsid w:val="199E4865"/>
    <w:rsid w:val="19A1334C"/>
    <w:rsid w:val="19AE7F91"/>
    <w:rsid w:val="19B578EE"/>
    <w:rsid w:val="19BE7708"/>
    <w:rsid w:val="19CC2AF2"/>
    <w:rsid w:val="19CD63AB"/>
    <w:rsid w:val="19D24DBA"/>
    <w:rsid w:val="19D8549A"/>
    <w:rsid w:val="1A0E3F60"/>
    <w:rsid w:val="1A1B2D31"/>
    <w:rsid w:val="1A2A2751"/>
    <w:rsid w:val="1A474532"/>
    <w:rsid w:val="1A481B6C"/>
    <w:rsid w:val="1A666619"/>
    <w:rsid w:val="1A7C7D97"/>
    <w:rsid w:val="1A951605"/>
    <w:rsid w:val="1AAC495F"/>
    <w:rsid w:val="1ABE4C73"/>
    <w:rsid w:val="1AD1246F"/>
    <w:rsid w:val="1AD543E5"/>
    <w:rsid w:val="1ADD1748"/>
    <w:rsid w:val="1AF25ED8"/>
    <w:rsid w:val="1B0B12CE"/>
    <w:rsid w:val="1B11070F"/>
    <w:rsid w:val="1B2A7FA2"/>
    <w:rsid w:val="1B5B47FF"/>
    <w:rsid w:val="1B5C1B3D"/>
    <w:rsid w:val="1B660E8E"/>
    <w:rsid w:val="1B785C2B"/>
    <w:rsid w:val="1B7E0D0B"/>
    <w:rsid w:val="1B98778A"/>
    <w:rsid w:val="1B99387B"/>
    <w:rsid w:val="1BA159FA"/>
    <w:rsid w:val="1BBF1973"/>
    <w:rsid w:val="1BC92CDD"/>
    <w:rsid w:val="1BCE5793"/>
    <w:rsid w:val="1BE01C3F"/>
    <w:rsid w:val="1C056571"/>
    <w:rsid w:val="1C0D6219"/>
    <w:rsid w:val="1C0E3837"/>
    <w:rsid w:val="1C14422C"/>
    <w:rsid w:val="1C194C86"/>
    <w:rsid w:val="1C34369D"/>
    <w:rsid w:val="1C3A3D52"/>
    <w:rsid w:val="1C3D4D6D"/>
    <w:rsid w:val="1C49718D"/>
    <w:rsid w:val="1C542E88"/>
    <w:rsid w:val="1C6C0B69"/>
    <w:rsid w:val="1C7142F4"/>
    <w:rsid w:val="1C76672F"/>
    <w:rsid w:val="1C827A1B"/>
    <w:rsid w:val="1C91367C"/>
    <w:rsid w:val="1CA82663"/>
    <w:rsid w:val="1CAC12A3"/>
    <w:rsid w:val="1CC0373F"/>
    <w:rsid w:val="1CCF4F4A"/>
    <w:rsid w:val="1D140BD1"/>
    <w:rsid w:val="1D1764C3"/>
    <w:rsid w:val="1D1D4366"/>
    <w:rsid w:val="1D1F5231"/>
    <w:rsid w:val="1D2278F8"/>
    <w:rsid w:val="1D2A1189"/>
    <w:rsid w:val="1D2D7ECB"/>
    <w:rsid w:val="1D34387C"/>
    <w:rsid w:val="1D9B0820"/>
    <w:rsid w:val="1E0927CB"/>
    <w:rsid w:val="1E593216"/>
    <w:rsid w:val="1E597DC0"/>
    <w:rsid w:val="1E5B0BE9"/>
    <w:rsid w:val="1E9D7808"/>
    <w:rsid w:val="1EB900BE"/>
    <w:rsid w:val="1EB910DE"/>
    <w:rsid w:val="1EC4045B"/>
    <w:rsid w:val="1EC85170"/>
    <w:rsid w:val="1EC96734"/>
    <w:rsid w:val="1ED077CD"/>
    <w:rsid w:val="1EE77922"/>
    <w:rsid w:val="1EF64A91"/>
    <w:rsid w:val="1EFE0753"/>
    <w:rsid w:val="1EFF205B"/>
    <w:rsid w:val="1F0E216C"/>
    <w:rsid w:val="1F3278F9"/>
    <w:rsid w:val="1F4F53BC"/>
    <w:rsid w:val="1F600E34"/>
    <w:rsid w:val="1F6E2CCA"/>
    <w:rsid w:val="1F79383D"/>
    <w:rsid w:val="1F7E314D"/>
    <w:rsid w:val="1F8677B8"/>
    <w:rsid w:val="1F907EF6"/>
    <w:rsid w:val="1F9D454C"/>
    <w:rsid w:val="1FA30469"/>
    <w:rsid w:val="1FAA665D"/>
    <w:rsid w:val="1FB26F6B"/>
    <w:rsid w:val="1FBA2046"/>
    <w:rsid w:val="1FBA48D6"/>
    <w:rsid w:val="1FBE4EA4"/>
    <w:rsid w:val="1FD15021"/>
    <w:rsid w:val="1FDC79BB"/>
    <w:rsid w:val="1FF51FB7"/>
    <w:rsid w:val="200B7296"/>
    <w:rsid w:val="200E0AF7"/>
    <w:rsid w:val="2014122E"/>
    <w:rsid w:val="202B1DDF"/>
    <w:rsid w:val="2051781B"/>
    <w:rsid w:val="20604031"/>
    <w:rsid w:val="207F03DC"/>
    <w:rsid w:val="20A03C91"/>
    <w:rsid w:val="20C879D5"/>
    <w:rsid w:val="20EB3463"/>
    <w:rsid w:val="20ED0C01"/>
    <w:rsid w:val="20FE3DDB"/>
    <w:rsid w:val="211B260E"/>
    <w:rsid w:val="212010D2"/>
    <w:rsid w:val="214A17E0"/>
    <w:rsid w:val="21556A76"/>
    <w:rsid w:val="215E3B41"/>
    <w:rsid w:val="215F1A0E"/>
    <w:rsid w:val="21945EF7"/>
    <w:rsid w:val="21AF2F87"/>
    <w:rsid w:val="21C414D6"/>
    <w:rsid w:val="21E733E2"/>
    <w:rsid w:val="21F22BB0"/>
    <w:rsid w:val="21FF1138"/>
    <w:rsid w:val="2205381F"/>
    <w:rsid w:val="22206F4F"/>
    <w:rsid w:val="22342860"/>
    <w:rsid w:val="224D27B8"/>
    <w:rsid w:val="224E02D4"/>
    <w:rsid w:val="224E71AA"/>
    <w:rsid w:val="22606C48"/>
    <w:rsid w:val="22676118"/>
    <w:rsid w:val="22703C01"/>
    <w:rsid w:val="22714510"/>
    <w:rsid w:val="22754825"/>
    <w:rsid w:val="228139D3"/>
    <w:rsid w:val="2289591A"/>
    <w:rsid w:val="229D322F"/>
    <w:rsid w:val="22AA07A2"/>
    <w:rsid w:val="22AD6435"/>
    <w:rsid w:val="22B37468"/>
    <w:rsid w:val="22B43F58"/>
    <w:rsid w:val="22BF0AD3"/>
    <w:rsid w:val="22D6763F"/>
    <w:rsid w:val="22E44C2F"/>
    <w:rsid w:val="22E85B9D"/>
    <w:rsid w:val="22F227A8"/>
    <w:rsid w:val="23202FCC"/>
    <w:rsid w:val="232B1F1A"/>
    <w:rsid w:val="2335226B"/>
    <w:rsid w:val="23382641"/>
    <w:rsid w:val="233D1965"/>
    <w:rsid w:val="234B3872"/>
    <w:rsid w:val="236919EA"/>
    <w:rsid w:val="23717919"/>
    <w:rsid w:val="23785EB1"/>
    <w:rsid w:val="2396166F"/>
    <w:rsid w:val="239F187F"/>
    <w:rsid w:val="23BA1972"/>
    <w:rsid w:val="23C27359"/>
    <w:rsid w:val="23C77A59"/>
    <w:rsid w:val="23CB00E0"/>
    <w:rsid w:val="23D3220E"/>
    <w:rsid w:val="23DC6120"/>
    <w:rsid w:val="240139E4"/>
    <w:rsid w:val="241536EE"/>
    <w:rsid w:val="24421E05"/>
    <w:rsid w:val="24427F4F"/>
    <w:rsid w:val="24471CD7"/>
    <w:rsid w:val="2460219E"/>
    <w:rsid w:val="246B4E05"/>
    <w:rsid w:val="246B5C36"/>
    <w:rsid w:val="24E63D6E"/>
    <w:rsid w:val="24E85EC8"/>
    <w:rsid w:val="24F24C42"/>
    <w:rsid w:val="25243A82"/>
    <w:rsid w:val="2526545B"/>
    <w:rsid w:val="252B1612"/>
    <w:rsid w:val="25450B4E"/>
    <w:rsid w:val="255741BA"/>
    <w:rsid w:val="25820AE2"/>
    <w:rsid w:val="259256ED"/>
    <w:rsid w:val="25C4350C"/>
    <w:rsid w:val="25D51AE6"/>
    <w:rsid w:val="25DA1BC9"/>
    <w:rsid w:val="25DB2119"/>
    <w:rsid w:val="25DF098E"/>
    <w:rsid w:val="25DF7453"/>
    <w:rsid w:val="26060B55"/>
    <w:rsid w:val="260A74C9"/>
    <w:rsid w:val="261345A9"/>
    <w:rsid w:val="26137882"/>
    <w:rsid w:val="26375D4D"/>
    <w:rsid w:val="264116DB"/>
    <w:rsid w:val="26436C7F"/>
    <w:rsid w:val="26537DE2"/>
    <w:rsid w:val="26597743"/>
    <w:rsid w:val="266C43EC"/>
    <w:rsid w:val="26AF6174"/>
    <w:rsid w:val="26DD2EBA"/>
    <w:rsid w:val="272F2929"/>
    <w:rsid w:val="27406BB5"/>
    <w:rsid w:val="275F43AE"/>
    <w:rsid w:val="279356B9"/>
    <w:rsid w:val="27B81DEF"/>
    <w:rsid w:val="27D626EF"/>
    <w:rsid w:val="27D6616B"/>
    <w:rsid w:val="27E049D5"/>
    <w:rsid w:val="27E426FB"/>
    <w:rsid w:val="27EB078E"/>
    <w:rsid w:val="28273466"/>
    <w:rsid w:val="282C126B"/>
    <w:rsid w:val="28385A9E"/>
    <w:rsid w:val="28404603"/>
    <w:rsid w:val="28726B4F"/>
    <w:rsid w:val="28763463"/>
    <w:rsid w:val="287A624C"/>
    <w:rsid w:val="288B6F51"/>
    <w:rsid w:val="288B6F6D"/>
    <w:rsid w:val="289F0F2E"/>
    <w:rsid w:val="28AE50F0"/>
    <w:rsid w:val="28D54C3F"/>
    <w:rsid w:val="28EC38B8"/>
    <w:rsid w:val="28EE4B58"/>
    <w:rsid w:val="28F41000"/>
    <w:rsid w:val="29202B62"/>
    <w:rsid w:val="293B6E6D"/>
    <w:rsid w:val="294F5165"/>
    <w:rsid w:val="294F7538"/>
    <w:rsid w:val="29651EF2"/>
    <w:rsid w:val="296E5DAD"/>
    <w:rsid w:val="299048AF"/>
    <w:rsid w:val="29941CA6"/>
    <w:rsid w:val="29BB45C8"/>
    <w:rsid w:val="29BD7B2F"/>
    <w:rsid w:val="29C42F9C"/>
    <w:rsid w:val="29D02602"/>
    <w:rsid w:val="29D26B30"/>
    <w:rsid w:val="29DE6E17"/>
    <w:rsid w:val="29ED2D0D"/>
    <w:rsid w:val="2A09177E"/>
    <w:rsid w:val="2A1D386E"/>
    <w:rsid w:val="2A410C1F"/>
    <w:rsid w:val="2A4B0201"/>
    <w:rsid w:val="2A5A7700"/>
    <w:rsid w:val="2A621275"/>
    <w:rsid w:val="2AAE5045"/>
    <w:rsid w:val="2AAF51EE"/>
    <w:rsid w:val="2AC652EA"/>
    <w:rsid w:val="2AC6741E"/>
    <w:rsid w:val="2ACB25BE"/>
    <w:rsid w:val="2AE56946"/>
    <w:rsid w:val="2AF00729"/>
    <w:rsid w:val="2AFD75DA"/>
    <w:rsid w:val="2AFF75B1"/>
    <w:rsid w:val="2B120931"/>
    <w:rsid w:val="2B397546"/>
    <w:rsid w:val="2B3D4BC3"/>
    <w:rsid w:val="2B5E1E9F"/>
    <w:rsid w:val="2B6D0E3B"/>
    <w:rsid w:val="2B7F3188"/>
    <w:rsid w:val="2B8C13D3"/>
    <w:rsid w:val="2B9353C2"/>
    <w:rsid w:val="2B93686D"/>
    <w:rsid w:val="2BB71624"/>
    <w:rsid w:val="2BC44214"/>
    <w:rsid w:val="2BD22B69"/>
    <w:rsid w:val="2BDB192A"/>
    <w:rsid w:val="2BF82113"/>
    <w:rsid w:val="2C1410E8"/>
    <w:rsid w:val="2C2D7485"/>
    <w:rsid w:val="2C411302"/>
    <w:rsid w:val="2C5E2868"/>
    <w:rsid w:val="2CB726D5"/>
    <w:rsid w:val="2CF8630C"/>
    <w:rsid w:val="2D0A6B3A"/>
    <w:rsid w:val="2D12765E"/>
    <w:rsid w:val="2D2D2C15"/>
    <w:rsid w:val="2D365B13"/>
    <w:rsid w:val="2D3F1A7C"/>
    <w:rsid w:val="2D44253D"/>
    <w:rsid w:val="2D561D79"/>
    <w:rsid w:val="2D5B3885"/>
    <w:rsid w:val="2D6B244B"/>
    <w:rsid w:val="2D7A6AE6"/>
    <w:rsid w:val="2D914AA2"/>
    <w:rsid w:val="2D9A27F0"/>
    <w:rsid w:val="2DA51CAC"/>
    <w:rsid w:val="2DA573BC"/>
    <w:rsid w:val="2DAB6B99"/>
    <w:rsid w:val="2DB138EC"/>
    <w:rsid w:val="2DBB7463"/>
    <w:rsid w:val="2DC63FF9"/>
    <w:rsid w:val="2DCF6AF7"/>
    <w:rsid w:val="2DE62A12"/>
    <w:rsid w:val="2DEE3D1F"/>
    <w:rsid w:val="2DF173E7"/>
    <w:rsid w:val="2E0D4DB8"/>
    <w:rsid w:val="2E1E4770"/>
    <w:rsid w:val="2E3A7D6F"/>
    <w:rsid w:val="2E4F63EF"/>
    <w:rsid w:val="2E541447"/>
    <w:rsid w:val="2E6D2CB9"/>
    <w:rsid w:val="2E760F31"/>
    <w:rsid w:val="2E897EF2"/>
    <w:rsid w:val="2E8B30D6"/>
    <w:rsid w:val="2E8D7ACD"/>
    <w:rsid w:val="2EAA42B8"/>
    <w:rsid w:val="2EB223B4"/>
    <w:rsid w:val="2EEB62B9"/>
    <w:rsid w:val="2EF31172"/>
    <w:rsid w:val="2F137B24"/>
    <w:rsid w:val="2F1D0F7E"/>
    <w:rsid w:val="2F322274"/>
    <w:rsid w:val="2F3364F6"/>
    <w:rsid w:val="2F957055"/>
    <w:rsid w:val="2FA249F8"/>
    <w:rsid w:val="2FD3601C"/>
    <w:rsid w:val="2FDB6914"/>
    <w:rsid w:val="2FF56AFD"/>
    <w:rsid w:val="30186003"/>
    <w:rsid w:val="302E121E"/>
    <w:rsid w:val="303626BF"/>
    <w:rsid w:val="304978E5"/>
    <w:rsid w:val="30603B6E"/>
    <w:rsid w:val="3062051A"/>
    <w:rsid w:val="3069199F"/>
    <w:rsid w:val="30A30DF9"/>
    <w:rsid w:val="30BE63A8"/>
    <w:rsid w:val="30C50786"/>
    <w:rsid w:val="30C975E4"/>
    <w:rsid w:val="30D46CD2"/>
    <w:rsid w:val="30DC08CA"/>
    <w:rsid w:val="30E3591A"/>
    <w:rsid w:val="30E522F6"/>
    <w:rsid w:val="30F43C43"/>
    <w:rsid w:val="313B18FC"/>
    <w:rsid w:val="31410E53"/>
    <w:rsid w:val="3149148F"/>
    <w:rsid w:val="314A2467"/>
    <w:rsid w:val="31877937"/>
    <w:rsid w:val="318E2981"/>
    <w:rsid w:val="31AE0893"/>
    <w:rsid w:val="31B37431"/>
    <w:rsid w:val="31C04A32"/>
    <w:rsid w:val="31E50F42"/>
    <w:rsid w:val="31E72B98"/>
    <w:rsid w:val="32011E4E"/>
    <w:rsid w:val="3201725B"/>
    <w:rsid w:val="32031ADA"/>
    <w:rsid w:val="32071AB4"/>
    <w:rsid w:val="32191498"/>
    <w:rsid w:val="32604B6C"/>
    <w:rsid w:val="32641D80"/>
    <w:rsid w:val="327C77A4"/>
    <w:rsid w:val="32BE4A38"/>
    <w:rsid w:val="32C1672A"/>
    <w:rsid w:val="32CA6367"/>
    <w:rsid w:val="32D33A81"/>
    <w:rsid w:val="32DD0FCC"/>
    <w:rsid w:val="32EA3E50"/>
    <w:rsid w:val="32EA60B1"/>
    <w:rsid w:val="33055B28"/>
    <w:rsid w:val="331C76F1"/>
    <w:rsid w:val="33265184"/>
    <w:rsid w:val="3338729E"/>
    <w:rsid w:val="334275A9"/>
    <w:rsid w:val="334D25BA"/>
    <w:rsid w:val="33561827"/>
    <w:rsid w:val="335A0561"/>
    <w:rsid w:val="33626276"/>
    <w:rsid w:val="336452EC"/>
    <w:rsid w:val="336F0513"/>
    <w:rsid w:val="33740924"/>
    <w:rsid w:val="338B06F0"/>
    <w:rsid w:val="339477D0"/>
    <w:rsid w:val="33A63446"/>
    <w:rsid w:val="33F73217"/>
    <w:rsid w:val="3415127F"/>
    <w:rsid w:val="34245040"/>
    <w:rsid w:val="34395143"/>
    <w:rsid w:val="343C2884"/>
    <w:rsid w:val="343D4265"/>
    <w:rsid w:val="344E47D8"/>
    <w:rsid w:val="3468751C"/>
    <w:rsid w:val="346D54FE"/>
    <w:rsid w:val="347F022C"/>
    <w:rsid w:val="348574DA"/>
    <w:rsid w:val="34927547"/>
    <w:rsid w:val="349401AA"/>
    <w:rsid w:val="349B3A0E"/>
    <w:rsid w:val="34AE7EF8"/>
    <w:rsid w:val="34B54D41"/>
    <w:rsid w:val="34BB2828"/>
    <w:rsid w:val="34C230A0"/>
    <w:rsid w:val="34C54950"/>
    <w:rsid w:val="34E16206"/>
    <w:rsid w:val="34E20CA8"/>
    <w:rsid w:val="34E87FC6"/>
    <w:rsid w:val="35167E11"/>
    <w:rsid w:val="3518191C"/>
    <w:rsid w:val="35205117"/>
    <w:rsid w:val="353F558C"/>
    <w:rsid w:val="354945DC"/>
    <w:rsid w:val="35495ECE"/>
    <w:rsid w:val="35793E7F"/>
    <w:rsid w:val="358E2E45"/>
    <w:rsid w:val="35911F82"/>
    <w:rsid w:val="35A0082E"/>
    <w:rsid w:val="35C736EC"/>
    <w:rsid w:val="35F343FA"/>
    <w:rsid w:val="35FC55F2"/>
    <w:rsid w:val="36074527"/>
    <w:rsid w:val="362337F2"/>
    <w:rsid w:val="3626211E"/>
    <w:rsid w:val="3628790B"/>
    <w:rsid w:val="36344987"/>
    <w:rsid w:val="363B569E"/>
    <w:rsid w:val="3642470B"/>
    <w:rsid w:val="36446513"/>
    <w:rsid w:val="36757486"/>
    <w:rsid w:val="367D5FBA"/>
    <w:rsid w:val="368E70DE"/>
    <w:rsid w:val="369E619F"/>
    <w:rsid w:val="36AB3B1A"/>
    <w:rsid w:val="36AD55C1"/>
    <w:rsid w:val="36CF1001"/>
    <w:rsid w:val="36D43CF1"/>
    <w:rsid w:val="3704560F"/>
    <w:rsid w:val="371E753C"/>
    <w:rsid w:val="373D71AD"/>
    <w:rsid w:val="375D080D"/>
    <w:rsid w:val="37E46203"/>
    <w:rsid w:val="37E61E1F"/>
    <w:rsid w:val="37F541AE"/>
    <w:rsid w:val="37F80FF6"/>
    <w:rsid w:val="38037410"/>
    <w:rsid w:val="381614D5"/>
    <w:rsid w:val="382521B3"/>
    <w:rsid w:val="386D50B8"/>
    <w:rsid w:val="38751FDA"/>
    <w:rsid w:val="38B44B0F"/>
    <w:rsid w:val="38C02013"/>
    <w:rsid w:val="38DA64B9"/>
    <w:rsid w:val="38DB635E"/>
    <w:rsid w:val="38DF58F1"/>
    <w:rsid w:val="38E420FB"/>
    <w:rsid w:val="38F56B1F"/>
    <w:rsid w:val="39040491"/>
    <w:rsid w:val="390C2085"/>
    <w:rsid w:val="39136B6E"/>
    <w:rsid w:val="393D6C0B"/>
    <w:rsid w:val="394F418F"/>
    <w:rsid w:val="395B0B4A"/>
    <w:rsid w:val="396F48AB"/>
    <w:rsid w:val="39725EAF"/>
    <w:rsid w:val="3998214A"/>
    <w:rsid w:val="39A2726A"/>
    <w:rsid w:val="39BB4F0D"/>
    <w:rsid w:val="39BD6A72"/>
    <w:rsid w:val="39C13C23"/>
    <w:rsid w:val="39F774ED"/>
    <w:rsid w:val="39FF2979"/>
    <w:rsid w:val="3A1237FF"/>
    <w:rsid w:val="3A143A2E"/>
    <w:rsid w:val="3A150ECE"/>
    <w:rsid w:val="3A2337EE"/>
    <w:rsid w:val="3A515CA1"/>
    <w:rsid w:val="3A572D32"/>
    <w:rsid w:val="3A5C0097"/>
    <w:rsid w:val="3A6256E4"/>
    <w:rsid w:val="3A782AAB"/>
    <w:rsid w:val="3A7B47A0"/>
    <w:rsid w:val="3A816309"/>
    <w:rsid w:val="3A8319EB"/>
    <w:rsid w:val="3AA22FFB"/>
    <w:rsid w:val="3ABC7EBD"/>
    <w:rsid w:val="3ADE5372"/>
    <w:rsid w:val="3AEC39DF"/>
    <w:rsid w:val="3B184DBC"/>
    <w:rsid w:val="3B3D1D56"/>
    <w:rsid w:val="3B554647"/>
    <w:rsid w:val="3B584868"/>
    <w:rsid w:val="3B950DD5"/>
    <w:rsid w:val="3B95265E"/>
    <w:rsid w:val="3B963EF1"/>
    <w:rsid w:val="3BAF2A70"/>
    <w:rsid w:val="3BBE3380"/>
    <w:rsid w:val="3BBF7CD1"/>
    <w:rsid w:val="3BD06C1A"/>
    <w:rsid w:val="3BD11CCE"/>
    <w:rsid w:val="3BDE5B8F"/>
    <w:rsid w:val="3BE45BF6"/>
    <w:rsid w:val="3BEC5313"/>
    <w:rsid w:val="3BF9373F"/>
    <w:rsid w:val="3BFD372A"/>
    <w:rsid w:val="3BFF5A69"/>
    <w:rsid w:val="3C0676DE"/>
    <w:rsid w:val="3C076F82"/>
    <w:rsid w:val="3C1606FA"/>
    <w:rsid w:val="3C24328A"/>
    <w:rsid w:val="3C59171C"/>
    <w:rsid w:val="3C5B08D0"/>
    <w:rsid w:val="3C741666"/>
    <w:rsid w:val="3C8375A6"/>
    <w:rsid w:val="3C8A6BAD"/>
    <w:rsid w:val="3CD54FBA"/>
    <w:rsid w:val="3CFA7E9E"/>
    <w:rsid w:val="3D0043FC"/>
    <w:rsid w:val="3D093537"/>
    <w:rsid w:val="3D18419E"/>
    <w:rsid w:val="3D2424BC"/>
    <w:rsid w:val="3D262A23"/>
    <w:rsid w:val="3D437C2C"/>
    <w:rsid w:val="3D5C19F9"/>
    <w:rsid w:val="3D705729"/>
    <w:rsid w:val="3D722631"/>
    <w:rsid w:val="3D7C5D36"/>
    <w:rsid w:val="3DA26C00"/>
    <w:rsid w:val="3DF40CA8"/>
    <w:rsid w:val="3DF4260B"/>
    <w:rsid w:val="3DF94AC7"/>
    <w:rsid w:val="3E12060D"/>
    <w:rsid w:val="3E141597"/>
    <w:rsid w:val="3E143B32"/>
    <w:rsid w:val="3E317BF2"/>
    <w:rsid w:val="3E37157A"/>
    <w:rsid w:val="3E5237E7"/>
    <w:rsid w:val="3E5B6965"/>
    <w:rsid w:val="3E5D1F6C"/>
    <w:rsid w:val="3E612B09"/>
    <w:rsid w:val="3E6E0C47"/>
    <w:rsid w:val="3E7C796D"/>
    <w:rsid w:val="3E883760"/>
    <w:rsid w:val="3E8A5C5C"/>
    <w:rsid w:val="3EB47D39"/>
    <w:rsid w:val="3F0617D2"/>
    <w:rsid w:val="3F154264"/>
    <w:rsid w:val="3F1A039A"/>
    <w:rsid w:val="3F1B2854"/>
    <w:rsid w:val="3F290D03"/>
    <w:rsid w:val="3F2964D9"/>
    <w:rsid w:val="3F393CC7"/>
    <w:rsid w:val="3F3A6BE5"/>
    <w:rsid w:val="3F3F71DB"/>
    <w:rsid w:val="3F55133A"/>
    <w:rsid w:val="3F55176D"/>
    <w:rsid w:val="3F683E24"/>
    <w:rsid w:val="3F766175"/>
    <w:rsid w:val="3F932724"/>
    <w:rsid w:val="3F9569FD"/>
    <w:rsid w:val="3FD747FC"/>
    <w:rsid w:val="3FE11885"/>
    <w:rsid w:val="3FFC7308"/>
    <w:rsid w:val="40041A98"/>
    <w:rsid w:val="401C3C7F"/>
    <w:rsid w:val="40250F2B"/>
    <w:rsid w:val="4048681D"/>
    <w:rsid w:val="40570504"/>
    <w:rsid w:val="408E7E95"/>
    <w:rsid w:val="40A5337C"/>
    <w:rsid w:val="40CC031D"/>
    <w:rsid w:val="40DC3B65"/>
    <w:rsid w:val="41063350"/>
    <w:rsid w:val="4109331D"/>
    <w:rsid w:val="41094655"/>
    <w:rsid w:val="4111257A"/>
    <w:rsid w:val="411A45F8"/>
    <w:rsid w:val="412569AD"/>
    <w:rsid w:val="41567848"/>
    <w:rsid w:val="417712C8"/>
    <w:rsid w:val="41973A82"/>
    <w:rsid w:val="41B541F4"/>
    <w:rsid w:val="41C74489"/>
    <w:rsid w:val="41D75355"/>
    <w:rsid w:val="41D8240D"/>
    <w:rsid w:val="41D85E6A"/>
    <w:rsid w:val="41FE10CD"/>
    <w:rsid w:val="42024F9C"/>
    <w:rsid w:val="420C4331"/>
    <w:rsid w:val="421E5E41"/>
    <w:rsid w:val="42270B73"/>
    <w:rsid w:val="423A2069"/>
    <w:rsid w:val="426200EA"/>
    <w:rsid w:val="426E627E"/>
    <w:rsid w:val="426E62E9"/>
    <w:rsid w:val="42833F14"/>
    <w:rsid w:val="42940882"/>
    <w:rsid w:val="42A5080E"/>
    <w:rsid w:val="42DC6AE8"/>
    <w:rsid w:val="4317121D"/>
    <w:rsid w:val="43242C94"/>
    <w:rsid w:val="432E1249"/>
    <w:rsid w:val="4336789D"/>
    <w:rsid w:val="4344416F"/>
    <w:rsid w:val="43525612"/>
    <w:rsid w:val="43704DB1"/>
    <w:rsid w:val="43742077"/>
    <w:rsid w:val="43790945"/>
    <w:rsid w:val="43AB0C05"/>
    <w:rsid w:val="43AB0F6C"/>
    <w:rsid w:val="43BA5EA0"/>
    <w:rsid w:val="43D25285"/>
    <w:rsid w:val="43EC2C1A"/>
    <w:rsid w:val="443E7877"/>
    <w:rsid w:val="44646DDA"/>
    <w:rsid w:val="44674695"/>
    <w:rsid w:val="446A108B"/>
    <w:rsid w:val="44A77A24"/>
    <w:rsid w:val="44BB480B"/>
    <w:rsid w:val="44FF0304"/>
    <w:rsid w:val="452D78BC"/>
    <w:rsid w:val="453313AA"/>
    <w:rsid w:val="455175F5"/>
    <w:rsid w:val="45561BEC"/>
    <w:rsid w:val="45675F44"/>
    <w:rsid w:val="456E72C7"/>
    <w:rsid w:val="458272E7"/>
    <w:rsid w:val="45937509"/>
    <w:rsid w:val="459C657A"/>
    <w:rsid w:val="45C60E8F"/>
    <w:rsid w:val="45E32843"/>
    <w:rsid w:val="46137856"/>
    <w:rsid w:val="461E614C"/>
    <w:rsid w:val="46220A5E"/>
    <w:rsid w:val="462F71E1"/>
    <w:rsid w:val="46311253"/>
    <w:rsid w:val="464B53BA"/>
    <w:rsid w:val="46703B5C"/>
    <w:rsid w:val="4672443E"/>
    <w:rsid w:val="46806071"/>
    <w:rsid w:val="469235E9"/>
    <w:rsid w:val="46A96329"/>
    <w:rsid w:val="46B757E0"/>
    <w:rsid w:val="46C746A7"/>
    <w:rsid w:val="46C95580"/>
    <w:rsid w:val="46E956B3"/>
    <w:rsid w:val="46FF58B9"/>
    <w:rsid w:val="47420C44"/>
    <w:rsid w:val="47542F65"/>
    <w:rsid w:val="47581465"/>
    <w:rsid w:val="47630533"/>
    <w:rsid w:val="477E794C"/>
    <w:rsid w:val="479930FE"/>
    <w:rsid w:val="47B0784D"/>
    <w:rsid w:val="47BF2FD6"/>
    <w:rsid w:val="47E0422E"/>
    <w:rsid w:val="47F643C0"/>
    <w:rsid w:val="47FD32C0"/>
    <w:rsid w:val="480A5632"/>
    <w:rsid w:val="48194072"/>
    <w:rsid w:val="482C5E7E"/>
    <w:rsid w:val="4861422B"/>
    <w:rsid w:val="486C4E55"/>
    <w:rsid w:val="48766366"/>
    <w:rsid w:val="48824F62"/>
    <w:rsid w:val="48854F28"/>
    <w:rsid w:val="48864080"/>
    <w:rsid w:val="48995004"/>
    <w:rsid w:val="48A45AD6"/>
    <w:rsid w:val="48E4191D"/>
    <w:rsid w:val="48EF4474"/>
    <w:rsid w:val="48F57F19"/>
    <w:rsid w:val="492A55AC"/>
    <w:rsid w:val="493D07DC"/>
    <w:rsid w:val="494153BA"/>
    <w:rsid w:val="49435285"/>
    <w:rsid w:val="498D7749"/>
    <w:rsid w:val="49B15FF4"/>
    <w:rsid w:val="49D74A48"/>
    <w:rsid w:val="49DC1A9E"/>
    <w:rsid w:val="49DE5915"/>
    <w:rsid w:val="49F61BF3"/>
    <w:rsid w:val="4A0B2ED5"/>
    <w:rsid w:val="4A143BAD"/>
    <w:rsid w:val="4A212E19"/>
    <w:rsid w:val="4A34526F"/>
    <w:rsid w:val="4A3704EC"/>
    <w:rsid w:val="4A625F7B"/>
    <w:rsid w:val="4A7A1D10"/>
    <w:rsid w:val="4A917C9F"/>
    <w:rsid w:val="4AA42056"/>
    <w:rsid w:val="4AB010E7"/>
    <w:rsid w:val="4AC232B4"/>
    <w:rsid w:val="4AE66A1B"/>
    <w:rsid w:val="4AF36C6C"/>
    <w:rsid w:val="4B1405E7"/>
    <w:rsid w:val="4B140B7B"/>
    <w:rsid w:val="4B1A79F3"/>
    <w:rsid w:val="4B281A4D"/>
    <w:rsid w:val="4B3A3237"/>
    <w:rsid w:val="4B557538"/>
    <w:rsid w:val="4B5E546C"/>
    <w:rsid w:val="4B937D75"/>
    <w:rsid w:val="4BB51816"/>
    <w:rsid w:val="4BC4580E"/>
    <w:rsid w:val="4BD448F4"/>
    <w:rsid w:val="4BE6183D"/>
    <w:rsid w:val="4C077F0B"/>
    <w:rsid w:val="4C111E69"/>
    <w:rsid w:val="4C1327CD"/>
    <w:rsid w:val="4C156736"/>
    <w:rsid w:val="4C1D4754"/>
    <w:rsid w:val="4C2274D7"/>
    <w:rsid w:val="4C3839FB"/>
    <w:rsid w:val="4C436A97"/>
    <w:rsid w:val="4C574B41"/>
    <w:rsid w:val="4C5760B6"/>
    <w:rsid w:val="4C58170C"/>
    <w:rsid w:val="4C6254D1"/>
    <w:rsid w:val="4C774C46"/>
    <w:rsid w:val="4C7C1DD6"/>
    <w:rsid w:val="4C8261E2"/>
    <w:rsid w:val="4C883292"/>
    <w:rsid w:val="4CB1683A"/>
    <w:rsid w:val="4CE8342A"/>
    <w:rsid w:val="4D004C14"/>
    <w:rsid w:val="4D006EF4"/>
    <w:rsid w:val="4D010E74"/>
    <w:rsid w:val="4D2D2B57"/>
    <w:rsid w:val="4D377193"/>
    <w:rsid w:val="4D933E5C"/>
    <w:rsid w:val="4D9D3B89"/>
    <w:rsid w:val="4D9E6668"/>
    <w:rsid w:val="4DA07A5C"/>
    <w:rsid w:val="4DA30050"/>
    <w:rsid w:val="4DA843DF"/>
    <w:rsid w:val="4DA92921"/>
    <w:rsid w:val="4DB54AD4"/>
    <w:rsid w:val="4DBF7562"/>
    <w:rsid w:val="4DFC0A6F"/>
    <w:rsid w:val="4E0022F1"/>
    <w:rsid w:val="4E0F72DB"/>
    <w:rsid w:val="4E1F1672"/>
    <w:rsid w:val="4E2E0DB4"/>
    <w:rsid w:val="4E416E4F"/>
    <w:rsid w:val="4E601C88"/>
    <w:rsid w:val="4E711A18"/>
    <w:rsid w:val="4E837498"/>
    <w:rsid w:val="4E987380"/>
    <w:rsid w:val="4EBD36B4"/>
    <w:rsid w:val="4EC076A3"/>
    <w:rsid w:val="4EC61327"/>
    <w:rsid w:val="4ECD317A"/>
    <w:rsid w:val="4EDD6833"/>
    <w:rsid w:val="4EF66E18"/>
    <w:rsid w:val="4F070CCD"/>
    <w:rsid w:val="4F3A06F5"/>
    <w:rsid w:val="4F421F81"/>
    <w:rsid w:val="4F4F77E7"/>
    <w:rsid w:val="4F56277B"/>
    <w:rsid w:val="4F5A3502"/>
    <w:rsid w:val="4F771684"/>
    <w:rsid w:val="4F873D2B"/>
    <w:rsid w:val="4FA04BB2"/>
    <w:rsid w:val="4FA540D8"/>
    <w:rsid w:val="4FB20445"/>
    <w:rsid w:val="4FD216E5"/>
    <w:rsid w:val="4FE142D9"/>
    <w:rsid w:val="4FE4183C"/>
    <w:rsid w:val="4FE87056"/>
    <w:rsid w:val="4FF47A13"/>
    <w:rsid w:val="506F0605"/>
    <w:rsid w:val="509A057E"/>
    <w:rsid w:val="509D5A32"/>
    <w:rsid w:val="50A02A82"/>
    <w:rsid w:val="50C83495"/>
    <w:rsid w:val="50FE45D9"/>
    <w:rsid w:val="51185A79"/>
    <w:rsid w:val="512F2061"/>
    <w:rsid w:val="5137525F"/>
    <w:rsid w:val="515445E3"/>
    <w:rsid w:val="515762FA"/>
    <w:rsid w:val="516D0185"/>
    <w:rsid w:val="518E20EE"/>
    <w:rsid w:val="51A24BFC"/>
    <w:rsid w:val="51B97895"/>
    <w:rsid w:val="51C41139"/>
    <w:rsid w:val="51C43851"/>
    <w:rsid w:val="51E00287"/>
    <w:rsid w:val="51FE2927"/>
    <w:rsid w:val="51FF6C17"/>
    <w:rsid w:val="52116FA7"/>
    <w:rsid w:val="521641BE"/>
    <w:rsid w:val="52193E6B"/>
    <w:rsid w:val="522A3B23"/>
    <w:rsid w:val="523D499F"/>
    <w:rsid w:val="52445A59"/>
    <w:rsid w:val="524A0F02"/>
    <w:rsid w:val="525129F3"/>
    <w:rsid w:val="525F2306"/>
    <w:rsid w:val="527A3B48"/>
    <w:rsid w:val="528052B3"/>
    <w:rsid w:val="528E5D2F"/>
    <w:rsid w:val="528F75BB"/>
    <w:rsid w:val="529B7571"/>
    <w:rsid w:val="529C4261"/>
    <w:rsid w:val="52A3415F"/>
    <w:rsid w:val="52CA4B9C"/>
    <w:rsid w:val="52DA668A"/>
    <w:rsid w:val="52DC5933"/>
    <w:rsid w:val="52F22BB9"/>
    <w:rsid w:val="53560548"/>
    <w:rsid w:val="53764DD9"/>
    <w:rsid w:val="538F6F71"/>
    <w:rsid w:val="539160E4"/>
    <w:rsid w:val="53A0455E"/>
    <w:rsid w:val="53A964BC"/>
    <w:rsid w:val="53B44444"/>
    <w:rsid w:val="53C47631"/>
    <w:rsid w:val="53C8066A"/>
    <w:rsid w:val="53D427C7"/>
    <w:rsid w:val="53DF09B9"/>
    <w:rsid w:val="53EE6DF5"/>
    <w:rsid w:val="54571B63"/>
    <w:rsid w:val="54821447"/>
    <w:rsid w:val="54933BF7"/>
    <w:rsid w:val="54961C48"/>
    <w:rsid w:val="549E6F8D"/>
    <w:rsid w:val="54B4472B"/>
    <w:rsid w:val="54C170B2"/>
    <w:rsid w:val="54C21C3A"/>
    <w:rsid w:val="54CE4CFA"/>
    <w:rsid w:val="54D74C68"/>
    <w:rsid w:val="54E2793D"/>
    <w:rsid w:val="54E6495F"/>
    <w:rsid w:val="54F47768"/>
    <w:rsid w:val="55087EC9"/>
    <w:rsid w:val="5513799C"/>
    <w:rsid w:val="552A4DE9"/>
    <w:rsid w:val="552E7412"/>
    <w:rsid w:val="55567002"/>
    <w:rsid w:val="555D487C"/>
    <w:rsid w:val="555F6789"/>
    <w:rsid w:val="55760C49"/>
    <w:rsid w:val="5581272D"/>
    <w:rsid w:val="558A20EE"/>
    <w:rsid w:val="558C691E"/>
    <w:rsid w:val="55BF22C4"/>
    <w:rsid w:val="55C0188B"/>
    <w:rsid w:val="55C46993"/>
    <w:rsid w:val="55CC3021"/>
    <w:rsid w:val="55D96144"/>
    <w:rsid w:val="55E01D02"/>
    <w:rsid w:val="56043062"/>
    <w:rsid w:val="56075FB9"/>
    <w:rsid w:val="561644D6"/>
    <w:rsid w:val="56195DEE"/>
    <w:rsid w:val="561E2C00"/>
    <w:rsid w:val="56206882"/>
    <w:rsid w:val="56352D42"/>
    <w:rsid w:val="563A1F7D"/>
    <w:rsid w:val="565951A8"/>
    <w:rsid w:val="56613024"/>
    <w:rsid w:val="567444A9"/>
    <w:rsid w:val="5682231F"/>
    <w:rsid w:val="568301CC"/>
    <w:rsid w:val="56925930"/>
    <w:rsid w:val="56954615"/>
    <w:rsid w:val="56A15F33"/>
    <w:rsid w:val="56AC5129"/>
    <w:rsid w:val="56C002E4"/>
    <w:rsid w:val="56CF59EE"/>
    <w:rsid w:val="56D52627"/>
    <w:rsid w:val="56D85431"/>
    <w:rsid w:val="56DD5591"/>
    <w:rsid w:val="56DE4E34"/>
    <w:rsid w:val="56E607B5"/>
    <w:rsid w:val="56F260F2"/>
    <w:rsid w:val="57030B85"/>
    <w:rsid w:val="571E6F34"/>
    <w:rsid w:val="579019D9"/>
    <w:rsid w:val="57925E72"/>
    <w:rsid w:val="57982908"/>
    <w:rsid w:val="57A405D7"/>
    <w:rsid w:val="57AF3073"/>
    <w:rsid w:val="57CB2B49"/>
    <w:rsid w:val="57D21A48"/>
    <w:rsid w:val="57DE48EF"/>
    <w:rsid w:val="57E97D8C"/>
    <w:rsid w:val="581447D7"/>
    <w:rsid w:val="581829A2"/>
    <w:rsid w:val="582E33CE"/>
    <w:rsid w:val="5839558C"/>
    <w:rsid w:val="58444CE1"/>
    <w:rsid w:val="5856560A"/>
    <w:rsid w:val="586E2F8E"/>
    <w:rsid w:val="58885174"/>
    <w:rsid w:val="589C0425"/>
    <w:rsid w:val="58BA14BE"/>
    <w:rsid w:val="58C91816"/>
    <w:rsid w:val="58D04358"/>
    <w:rsid w:val="58F0404B"/>
    <w:rsid w:val="591301FF"/>
    <w:rsid w:val="59207B1C"/>
    <w:rsid w:val="592466EF"/>
    <w:rsid w:val="592F7A37"/>
    <w:rsid w:val="59336A14"/>
    <w:rsid w:val="593B57D1"/>
    <w:rsid w:val="59497FE3"/>
    <w:rsid w:val="594A7B11"/>
    <w:rsid w:val="598F79F8"/>
    <w:rsid w:val="59D81957"/>
    <w:rsid w:val="59DC3A84"/>
    <w:rsid w:val="59E30440"/>
    <w:rsid w:val="59ED3014"/>
    <w:rsid w:val="5A2D0ADF"/>
    <w:rsid w:val="5A507717"/>
    <w:rsid w:val="5A582313"/>
    <w:rsid w:val="5A6B0481"/>
    <w:rsid w:val="5A9E5268"/>
    <w:rsid w:val="5AA2072A"/>
    <w:rsid w:val="5ABA4CF7"/>
    <w:rsid w:val="5AC45352"/>
    <w:rsid w:val="5ADC133A"/>
    <w:rsid w:val="5AE90BA5"/>
    <w:rsid w:val="5AF02547"/>
    <w:rsid w:val="5B0B283D"/>
    <w:rsid w:val="5B0F300E"/>
    <w:rsid w:val="5B260D58"/>
    <w:rsid w:val="5B265424"/>
    <w:rsid w:val="5B2D5949"/>
    <w:rsid w:val="5B3E6EB4"/>
    <w:rsid w:val="5B4777AE"/>
    <w:rsid w:val="5B57502F"/>
    <w:rsid w:val="5B672BDD"/>
    <w:rsid w:val="5B704476"/>
    <w:rsid w:val="5B7210C3"/>
    <w:rsid w:val="5B736407"/>
    <w:rsid w:val="5B904A86"/>
    <w:rsid w:val="5B936092"/>
    <w:rsid w:val="5B967DEE"/>
    <w:rsid w:val="5B982AEC"/>
    <w:rsid w:val="5BB73BA5"/>
    <w:rsid w:val="5BCA414A"/>
    <w:rsid w:val="5BCB4802"/>
    <w:rsid w:val="5BDA712E"/>
    <w:rsid w:val="5BDD45A4"/>
    <w:rsid w:val="5BDE7DB2"/>
    <w:rsid w:val="5C096260"/>
    <w:rsid w:val="5C2A2DBC"/>
    <w:rsid w:val="5C2F54FF"/>
    <w:rsid w:val="5C3D50C8"/>
    <w:rsid w:val="5C5E6AC0"/>
    <w:rsid w:val="5C777F9E"/>
    <w:rsid w:val="5C7C75EA"/>
    <w:rsid w:val="5C877B53"/>
    <w:rsid w:val="5C881F3D"/>
    <w:rsid w:val="5C8C7F6E"/>
    <w:rsid w:val="5C9C69E2"/>
    <w:rsid w:val="5CE77574"/>
    <w:rsid w:val="5CEC23EB"/>
    <w:rsid w:val="5D032677"/>
    <w:rsid w:val="5D1A61DC"/>
    <w:rsid w:val="5D292DE9"/>
    <w:rsid w:val="5D3E4FFC"/>
    <w:rsid w:val="5D485560"/>
    <w:rsid w:val="5D4B7907"/>
    <w:rsid w:val="5D4D4014"/>
    <w:rsid w:val="5D5E5CF0"/>
    <w:rsid w:val="5D773A4D"/>
    <w:rsid w:val="5D7C4C7D"/>
    <w:rsid w:val="5D861CB9"/>
    <w:rsid w:val="5D8D472B"/>
    <w:rsid w:val="5DA933C2"/>
    <w:rsid w:val="5DB903F1"/>
    <w:rsid w:val="5DB90F6D"/>
    <w:rsid w:val="5DB94DBE"/>
    <w:rsid w:val="5DC85CE3"/>
    <w:rsid w:val="5DDD671E"/>
    <w:rsid w:val="5DE9714F"/>
    <w:rsid w:val="5DF435E9"/>
    <w:rsid w:val="5E191C17"/>
    <w:rsid w:val="5E2B5760"/>
    <w:rsid w:val="5E4D7CBC"/>
    <w:rsid w:val="5E553EA3"/>
    <w:rsid w:val="5E78775E"/>
    <w:rsid w:val="5E850FC1"/>
    <w:rsid w:val="5E88228E"/>
    <w:rsid w:val="5E92477C"/>
    <w:rsid w:val="5EB04057"/>
    <w:rsid w:val="5EB35AFF"/>
    <w:rsid w:val="5EC57028"/>
    <w:rsid w:val="5EDE2151"/>
    <w:rsid w:val="5EF50D80"/>
    <w:rsid w:val="5EF5569D"/>
    <w:rsid w:val="5EFC2D81"/>
    <w:rsid w:val="5F3F00CE"/>
    <w:rsid w:val="5F4836DD"/>
    <w:rsid w:val="5F6C6DE3"/>
    <w:rsid w:val="5F6C7FC3"/>
    <w:rsid w:val="5F7419B9"/>
    <w:rsid w:val="5F99546C"/>
    <w:rsid w:val="5FA32AE0"/>
    <w:rsid w:val="5FA967E4"/>
    <w:rsid w:val="5FAB4103"/>
    <w:rsid w:val="5FAB5A21"/>
    <w:rsid w:val="5FC17599"/>
    <w:rsid w:val="5FEA615A"/>
    <w:rsid w:val="600A534F"/>
    <w:rsid w:val="60233E9C"/>
    <w:rsid w:val="6028393C"/>
    <w:rsid w:val="604C7185"/>
    <w:rsid w:val="608A06EF"/>
    <w:rsid w:val="608D54E2"/>
    <w:rsid w:val="609C4025"/>
    <w:rsid w:val="60BD162D"/>
    <w:rsid w:val="60C4100B"/>
    <w:rsid w:val="60C90567"/>
    <w:rsid w:val="60CC0658"/>
    <w:rsid w:val="60F55FCF"/>
    <w:rsid w:val="611D2370"/>
    <w:rsid w:val="612A2DC8"/>
    <w:rsid w:val="6132419A"/>
    <w:rsid w:val="61347848"/>
    <w:rsid w:val="6145228E"/>
    <w:rsid w:val="61741BBC"/>
    <w:rsid w:val="617B1339"/>
    <w:rsid w:val="618D620C"/>
    <w:rsid w:val="61A11B19"/>
    <w:rsid w:val="61AD78C7"/>
    <w:rsid w:val="61B30B55"/>
    <w:rsid w:val="61B474D2"/>
    <w:rsid w:val="61E164D4"/>
    <w:rsid w:val="62071FDD"/>
    <w:rsid w:val="624D089D"/>
    <w:rsid w:val="62547FB7"/>
    <w:rsid w:val="62555DFA"/>
    <w:rsid w:val="625C3AEC"/>
    <w:rsid w:val="626876C7"/>
    <w:rsid w:val="6299145D"/>
    <w:rsid w:val="62AB5437"/>
    <w:rsid w:val="62B94408"/>
    <w:rsid w:val="62BC3C4C"/>
    <w:rsid w:val="63024182"/>
    <w:rsid w:val="63050291"/>
    <w:rsid w:val="631E5889"/>
    <w:rsid w:val="63426080"/>
    <w:rsid w:val="63706D43"/>
    <w:rsid w:val="637D5D54"/>
    <w:rsid w:val="637F2181"/>
    <w:rsid w:val="638D0E9D"/>
    <w:rsid w:val="639A278A"/>
    <w:rsid w:val="63D02C20"/>
    <w:rsid w:val="63DC2C46"/>
    <w:rsid w:val="63E11A0B"/>
    <w:rsid w:val="64030286"/>
    <w:rsid w:val="64044B47"/>
    <w:rsid w:val="64157651"/>
    <w:rsid w:val="641617D3"/>
    <w:rsid w:val="641847F2"/>
    <w:rsid w:val="643230D1"/>
    <w:rsid w:val="64364BD3"/>
    <w:rsid w:val="64566CC5"/>
    <w:rsid w:val="645F7E8C"/>
    <w:rsid w:val="646027EB"/>
    <w:rsid w:val="64964BBB"/>
    <w:rsid w:val="64A77A10"/>
    <w:rsid w:val="64B37BDF"/>
    <w:rsid w:val="64C64092"/>
    <w:rsid w:val="64CD5E7D"/>
    <w:rsid w:val="64CF193F"/>
    <w:rsid w:val="64DD777E"/>
    <w:rsid w:val="65061E70"/>
    <w:rsid w:val="65160474"/>
    <w:rsid w:val="6545494C"/>
    <w:rsid w:val="65575911"/>
    <w:rsid w:val="6564341E"/>
    <w:rsid w:val="65676B36"/>
    <w:rsid w:val="65683336"/>
    <w:rsid w:val="65782964"/>
    <w:rsid w:val="65884498"/>
    <w:rsid w:val="65A921EE"/>
    <w:rsid w:val="65C14964"/>
    <w:rsid w:val="65C75EA4"/>
    <w:rsid w:val="65D17599"/>
    <w:rsid w:val="65D17923"/>
    <w:rsid w:val="65E677A5"/>
    <w:rsid w:val="66024B0A"/>
    <w:rsid w:val="660563AD"/>
    <w:rsid w:val="661C2F66"/>
    <w:rsid w:val="665479FE"/>
    <w:rsid w:val="665F0594"/>
    <w:rsid w:val="66630E2A"/>
    <w:rsid w:val="666E41B1"/>
    <w:rsid w:val="66B71BF4"/>
    <w:rsid w:val="66BA56A4"/>
    <w:rsid w:val="66BE79BD"/>
    <w:rsid w:val="66E1369F"/>
    <w:rsid w:val="66E16032"/>
    <w:rsid w:val="66E9361B"/>
    <w:rsid w:val="67141E48"/>
    <w:rsid w:val="67150C63"/>
    <w:rsid w:val="673F46DD"/>
    <w:rsid w:val="6751491A"/>
    <w:rsid w:val="675852F3"/>
    <w:rsid w:val="67703D55"/>
    <w:rsid w:val="67A24314"/>
    <w:rsid w:val="67C25F2B"/>
    <w:rsid w:val="67C61E44"/>
    <w:rsid w:val="67CA45F2"/>
    <w:rsid w:val="67F068FE"/>
    <w:rsid w:val="68132C34"/>
    <w:rsid w:val="6821099B"/>
    <w:rsid w:val="68521584"/>
    <w:rsid w:val="685A4A28"/>
    <w:rsid w:val="68875CF0"/>
    <w:rsid w:val="6888291B"/>
    <w:rsid w:val="68914D2A"/>
    <w:rsid w:val="6892768A"/>
    <w:rsid w:val="68BD33CF"/>
    <w:rsid w:val="68C42DCD"/>
    <w:rsid w:val="68D462D0"/>
    <w:rsid w:val="68E167EC"/>
    <w:rsid w:val="68E7295C"/>
    <w:rsid w:val="68F215D0"/>
    <w:rsid w:val="68F958B4"/>
    <w:rsid w:val="690842F6"/>
    <w:rsid w:val="69263946"/>
    <w:rsid w:val="692E2A6C"/>
    <w:rsid w:val="6978056E"/>
    <w:rsid w:val="69780BCD"/>
    <w:rsid w:val="69840853"/>
    <w:rsid w:val="69976538"/>
    <w:rsid w:val="699E6D96"/>
    <w:rsid w:val="69DD2117"/>
    <w:rsid w:val="6A455D84"/>
    <w:rsid w:val="6A531F9A"/>
    <w:rsid w:val="6A54351D"/>
    <w:rsid w:val="6A590A81"/>
    <w:rsid w:val="6A612ED7"/>
    <w:rsid w:val="6AA4600F"/>
    <w:rsid w:val="6AA53BF4"/>
    <w:rsid w:val="6AA73F8D"/>
    <w:rsid w:val="6AAB623D"/>
    <w:rsid w:val="6ABE1714"/>
    <w:rsid w:val="6ABF84C4"/>
    <w:rsid w:val="6AC06B4F"/>
    <w:rsid w:val="6AF676DB"/>
    <w:rsid w:val="6AF82110"/>
    <w:rsid w:val="6AFF221A"/>
    <w:rsid w:val="6B0168E9"/>
    <w:rsid w:val="6B02556F"/>
    <w:rsid w:val="6B0A4256"/>
    <w:rsid w:val="6B1F6A06"/>
    <w:rsid w:val="6B46048D"/>
    <w:rsid w:val="6B752C69"/>
    <w:rsid w:val="6B7D3B00"/>
    <w:rsid w:val="6BA746A5"/>
    <w:rsid w:val="6BA82B5E"/>
    <w:rsid w:val="6BC07F4C"/>
    <w:rsid w:val="6BC316E7"/>
    <w:rsid w:val="6BEC67F7"/>
    <w:rsid w:val="6C1275D4"/>
    <w:rsid w:val="6C286893"/>
    <w:rsid w:val="6C2C734D"/>
    <w:rsid w:val="6C5127F2"/>
    <w:rsid w:val="6C59349C"/>
    <w:rsid w:val="6C97388F"/>
    <w:rsid w:val="6CA2496D"/>
    <w:rsid w:val="6CD039AD"/>
    <w:rsid w:val="6CD820B3"/>
    <w:rsid w:val="6CE41ACB"/>
    <w:rsid w:val="6D01102F"/>
    <w:rsid w:val="6D0600C3"/>
    <w:rsid w:val="6D13399C"/>
    <w:rsid w:val="6D210102"/>
    <w:rsid w:val="6D244800"/>
    <w:rsid w:val="6D304E86"/>
    <w:rsid w:val="6D633D28"/>
    <w:rsid w:val="6D6C2437"/>
    <w:rsid w:val="6D7529AA"/>
    <w:rsid w:val="6DBD200E"/>
    <w:rsid w:val="6DDF65FD"/>
    <w:rsid w:val="6DEF0604"/>
    <w:rsid w:val="6E0128AA"/>
    <w:rsid w:val="6E073184"/>
    <w:rsid w:val="6E073541"/>
    <w:rsid w:val="6E0772B8"/>
    <w:rsid w:val="6E1630A3"/>
    <w:rsid w:val="6E1F3851"/>
    <w:rsid w:val="6E2D5D5C"/>
    <w:rsid w:val="6E414523"/>
    <w:rsid w:val="6E630A54"/>
    <w:rsid w:val="6E904EEF"/>
    <w:rsid w:val="6EB035C3"/>
    <w:rsid w:val="6EC97739"/>
    <w:rsid w:val="6ED135B7"/>
    <w:rsid w:val="6EE10A9D"/>
    <w:rsid w:val="6F047494"/>
    <w:rsid w:val="6F0E7BDF"/>
    <w:rsid w:val="6F1B59F2"/>
    <w:rsid w:val="6F222A75"/>
    <w:rsid w:val="6F23116B"/>
    <w:rsid w:val="6F2603BF"/>
    <w:rsid w:val="6F2C54D0"/>
    <w:rsid w:val="6F2E6800"/>
    <w:rsid w:val="6F447710"/>
    <w:rsid w:val="6F5E25D2"/>
    <w:rsid w:val="6F6E6F06"/>
    <w:rsid w:val="6F95198C"/>
    <w:rsid w:val="6F98246D"/>
    <w:rsid w:val="6FD2297D"/>
    <w:rsid w:val="6FD409B0"/>
    <w:rsid w:val="6FEC66C8"/>
    <w:rsid w:val="6FF80190"/>
    <w:rsid w:val="700119E9"/>
    <w:rsid w:val="700E644F"/>
    <w:rsid w:val="703019D6"/>
    <w:rsid w:val="703269CD"/>
    <w:rsid w:val="7037156E"/>
    <w:rsid w:val="70502DA4"/>
    <w:rsid w:val="706365C1"/>
    <w:rsid w:val="70783CDB"/>
    <w:rsid w:val="709037AF"/>
    <w:rsid w:val="70AD2BA9"/>
    <w:rsid w:val="70B04324"/>
    <w:rsid w:val="70B72CB9"/>
    <w:rsid w:val="70BC713D"/>
    <w:rsid w:val="70CD5AB5"/>
    <w:rsid w:val="70CE1A7A"/>
    <w:rsid w:val="70DB1A0C"/>
    <w:rsid w:val="70EA4266"/>
    <w:rsid w:val="70EF380B"/>
    <w:rsid w:val="70FC4ABD"/>
    <w:rsid w:val="711E741F"/>
    <w:rsid w:val="71294A6C"/>
    <w:rsid w:val="714377F6"/>
    <w:rsid w:val="71747B3E"/>
    <w:rsid w:val="71857D7F"/>
    <w:rsid w:val="71A17B17"/>
    <w:rsid w:val="71A95AA6"/>
    <w:rsid w:val="71B92962"/>
    <w:rsid w:val="71BD45F7"/>
    <w:rsid w:val="71C974F8"/>
    <w:rsid w:val="71E22B2F"/>
    <w:rsid w:val="71E967BA"/>
    <w:rsid w:val="71F53048"/>
    <w:rsid w:val="71FF160E"/>
    <w:rsid w:val="720D3D9B"/>
    <w:rsid w:val="721B2EB8"/>
    <w:rsid w:val="721F48A9"/>
    <w:rsid w:val="72223C41"/>
    <w:rsid w:val="7253617E"/>
    <w:rsid w:val="727426BF"/>
    <w:rsid w:val="72907390"/>
    <w:rsid w:val="72984819"/>
    <w:rsid w:val="72CB6F02"/>
    <w:rsid w:val="72FD1F59"/>
    <w:rsid w:val="730317D1"/>
    <w:rsid w:val="733A3CE7"/>
    <w:rsid w:val="73425EFA"/>
    <w:rsid w:val="73460073"/>
    <w:rsid w:val="7352120B"/>
    <w:rsid w:val="735730DF"/>
    <w:rsid w:val="735C61FD"/>
    <w:rsid w:val="735E041B"/>
    <w:rsid w:val="73646DB7"/>
    <w:rsid w:val="739B0CFB"/>
    <w:rsid w:val="73A067DA"/>
    <w:rsid w:val="73B176E7"/>
    <w:rsid w:val="73C1642D"/>
    <w:rsid w:val="73CA35E4"/>
    <w:rsid w:val="73E211D3"/>
    <w:rsid w:val="73F673E2"/>
    <w:rsid w:val="740050C9"/>
    <w:rsid w:val="74097CBC"/>
    <w:rsid w:val="740E562D"/>
    <w:rsid w:val="74181F7F"/>
    <w:rsid w:val="745023F3"/>
    <w:rsid w:val="745C471D"/>
    <w:rsid w:val="745F5144"/>
    <w:rsid w:val="747F5AD1"/>
    <w:rsid w:val="74A453C1"/>
    <w:rsid w:val="74D13277"/>
    <w:rsid w:val="74D342C2"/>
    <w:rsid w:val="75001F84"/>
    <w:rsid w:val="75040D8B"/>
    <w:rsid w:val="750C5A45"/>
    <w:rsid w:val="75114520"/>
    <w:rsid w:val="75131302"/>
    <w:rsid w:val="752B438A"/>
    <w:rsid w:val="752F6887"/>
    <w:rsid w:val="753E781B"/>
    <w:rsid w:val="75447105"/>
    <w:rsid w:val="754A0474"/>
    <w:rsid w:val="754A1873"/>
    <w:rsid w:val="75641ECA"/>
    <w:rsid w:val="75A8387F"/>
    <w:rsid w:val="75AA4D69"/>
    <w:rsid w:val="75DA0990"/>
    <w:rsid w:val="75DE521F"/>
    <w:rsid w:val="75F95C1F"/>
    <w:rsid w:val="76065CA0"/>
    <w:rsid w:val="760E2A68"/>
    <w:rsid w:val="761F470B"/>
    <w:rsid w:val="76305288"/>
    <w:rsid w:val="76381069"/>
    <w:rsid w:val="764B32BE"/>
    <w:rsid w:val="767E4475"/>
    <w:rsid w:val="76804D63"/>
    <w:rsid w:val="76897EE3"/>
    <w:rsid w:val="768B3351"/>
    <w:rsid w:val="76B4168F"/>
    <w:rsid w:val="76D753F8"/>
    <w:rsid w:val="76E93765"/>
    <w:rsid w:val="76F36341"/>
    <w:rsid w:val="76FE2777"/>
    <w:rsid w:val="771F4966"/>
    <w:rsid w:val="77534A4C"/>
    <w:rsid w:val="7766002B"/>
    <w:rsid w:val="77807AB4"/>
    <w:rsid w:val="77974270"/>
    <w:rsid w:val="77A67D60"/>
    <w:rsid w:val="77BD1BEF"/>
    <w:rsid w:val="77E9116A"/>
    <w:rsid w:val="780B17C9"/>
    <w:rsid w:val="782F66C3"/>
    <w:rsid w:val="783F3C29"/>
    <w:rsid w:val="78500B64"/>
    <w:rsid w:val="78790A06"/>
    <w:rsid w:val="787B5609"/>
    <w:rsid w:val="789A56AD"/>
    <w:rsid w:val="78AC2606"/>
    <w:rsid w:val="78AF66E2"/>
    <w:rsid w:val="78B16EFC"/>
    <w:rsid w:val="78C6341F"/>
    <w:rsid w:val="78E203BA"/>
    <w:rsid w:val="78F326A8"/>
    <w:rsid w:val="78F36C3A"/>
    <w:rsid w:val="78FC6AAC"/>
    <w:rsid w:val="790E0593"/>
    <w:rsid w:val="7912003F"/>
    <w:rsid w:val="79173192"/>
    <w:rsid w:val="791B7562"/>
    <w:rsid w:val="7931059E"/>
    <w:rsid w:val="793E79D3"/>
    <w:rsid w:val="794F1C61"/>
    <w:rsid w:val="795A62E0"/>
    <w:rsid w:val="79600FDD"/>
    <w:rsid w:val="79763D2E"/>
    <w:rsid w:val="79B84854"/>
    <w:rsid w:val="79D67D43"/>
    <w:rsid w:val="79EF73E1"/>
    <w:rsid w:val="7A022339"/>
    <w:rsid w:val="7A032DA6"/>
    <w:rsid w:val="7A14728C"/>
    <w:rsid w:val="7A200D32"/>
    <w:rsid w:val="7A426DF8"/>
    <w:rsid w:val="7A8D40E4"/>
    <w:rsid w:val="7A9054D4"/>
    <w:rsid w:val="7A9619A1"/>
    <w:rsid w:val="7AC73B7B"/>
    <w:rsid w:val="7B001C4D"/>
    <w:rsid w:val="7B013652"/>
    <w:rsid w:val="7B032B6D"/>
    <w:rsid w:val="7B1F2BE3"/>
    <w:rsid w:val="7B2A2FC9"/>
    <w:rsid w:val="7B316161"/>
    <w:rsid w:val="7B4274BA"/>
    <w:rsid w:val="7B4D043D"/>
    <w:rsid w:val="7B5033EB"/>
    <w:rsid w:val="7B722F63"/>
    <w:rsid w:val="7B7F286D"/>
    <w:rsid w:val="7B8825DB"/>
    <w:rsid w:val="7B967EFE"/>
    <w:rsid w:val="7B9F2F8B"/>
    <w:rsid w:val="7BA1372E"/>
    <w:rsid w:val="7BA47479"/>
    <w:rsid w:val="7BAF0482"/>
    <w:rsid w:val="7BBC270D"/>
    <w:rsid w:val="7BD75E02"/>
    <w:rsid w:val="7BF40688"/>
    <w:rsid w:val="7BFD029D"/>
    <w:rsid w:val="7C02356E"/>
    <w:rsid w:val="7C084A9D"/>
    <w:rsid w:val="7C0F24D6"/>
    <w:rsid w:val="7C1C1B18"/>
    <w:rsid w:val="7C2649B9"/>
    <w:rsid w:val="7C420017"/>
    <w:rsid w:val="7C743DCF"/>
    <w:rsid w:val="7C853161"/>
    <w:rsid w:val="7CAB4B69"/>
    <w:rsid w:val="7CD4285D"/>
    <w:rsid w:val="7D0B5AC1"/>
    <w:rsid w:val="7D0E5FC6"/>
    <w:rsid w:val="7D1F78FC"/>
    <w:rsid w:val="7D2B29A1"/>
    <w:rsid w:val="7D2C6C72"/>
    <w:rsid w:val="7D33683A"/>
    <w:rsid w:val="7D3C0D75"/>
    <w:rsid w:val="7D5500FE"/>
    <w:rsid w:val="7D575D44"/>
    <w:rsid w:val="7D7B30E4"/>
    <w:rsid w:val="7D7D7047"/>
    <w:rsid w:val="7D8167F7"/>
    <w:rsid w:val="7D861049"/>
    <w:rsid w:val="7D8D5339"/>
    <w:rsid w:val="7D9334E3"/>
    <w:rsid w:val="7DA068AB"/>
    <w:rsid w:val="7DE864EA"/>
    <w:rsid w:val="7DFA322B"/>
    <w:rsid w:val="7E0205FD"/>
    <w:rsid w:val="7E252693"/>
    <w:rsid w:val="7E2675E7"/>
    <w:rsid w:val="7E353D3F"/>
    <w:rsid w:val="7E586ED7"/>
    <w:rsid w:val="7E67123A"/>
    <w:rsid w:val="7E7D4EA6"/>
    <w:rsid w:val="7E92457D"/>
    <w:rsid w:val="7EC11084"/>
    <w:rsid w:val="7EC74169"/>
    <w:rsid w:val="7F0C355D"/>
    <w:rsid w:val="7F106B90"/>
    <w:rsid w:val="7F16342B"/>
    <w:rsid w:val="7F1F2650"/>
    <w:rsid w:val="7F416F89"/>
    <w:rsid w:val="7F42368D"/>
    <w:rsid w:val="7F72705A"/>
    <w:rsid w:val="7F7422DF"/>
    <w:rsid w:val="7F764960"/>
    <w:rsid w:val="7F91414A"/>
    <w:rsid w:val="7FBA7CA4"/>
    <w:rsid w:val="7FCB6895"/>
    <w:rsid w:val="7FCF520A"/>
    <w:rsid w:val="BBF7762A"/>
    <w:rsid w:val="DEFACB64"/>
    <w:rsid w:val="FFF3C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overflowPunct w:val="0"/>
      <w:autoSpaceDE w:val="0"/>
      <w:autoSpaceDN w:val="0"/>
      <w:adjustRightInd w:val="0"/>
      <w:spacing w:after="215" w:afterLines="0"/>
      <w:jc w:val="left"/>
    </w:pPr>
    <w:rPr>
      <w:rFonts w:ascii="Arial" w:hAnsi="Arial"/>
      <w:kern w:val="0"/>
      <w:sz w:val="20"/>
      <w:szCs w:val="20"/>
      <w:lang w:eastAsia="en-US"/>
    </w:rPr>
  </w:style>
  <w:style w:type="paragraph" w:styleId="3">
    <w:name w:val="Body Text First Indent"/>
    <w:basedOn w:val="2"/>
    <w:next w:val="1"/>
    <w:qFormat/>
    <w:uiPriority w:val="0"/>
    <w:pPr>
      <w:ind w:firstLine="420" w:firstLineChars="100"/>
    </w:pPr>
    <w:rPr>
      <w:rFonts w:eastAsia="宋体"/>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2023-09-07T00:29:00Z</dcterms:created>
  <dc:creator>龙岩市局经侦支队/龙岩市公安局经侦支队</dc:creator>
  <cp:lastModifiedBy>lyadmin</cp:lastModifiedBy>
  <cp:lastPrinted>2023-10-14T09:04:00Z</cp:lastPrinted>
  <dcterms:modified xsi:type="dcterms:W3CDTF">2023-11-01T10:31:53Z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39998622C39348DABB1754A16B630283_12</vt:lpwstr>
  </property>
</Properties>
</file>