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2332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364CF7B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A671DB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2026年第一批超长期特别国债资金支持老旧电梯更新项目信息</w:t>
      </w:r>
    </w:p>
    <w:p w14:paraId="2410CF2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修正表</w:t>
      </w:r>
    </w:p>
    <w:p w14:paraId="32D5F3B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133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3720"/>
        <w:gridCol w:w="2985"/>
        <w:gridCol w:w="3435"/>
        <w:gridCol w:w="2610"/>
      </w:tblGrid>
      <w:tr w14:paraId="1B36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7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修改前</w:t>
            </w:r>
          </w:p>
        </w:tc>
        <w:tc>
          <w:tcPr>
            <w:tcW w:w="60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70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修改后</w:t>
            </w:r>
          </w:p>
        </w:tc>
      </w:tr>
      <w:tr w14:paraId="4FFE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4F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21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设备使用地址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00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更新改造前设备代码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E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设备使用地址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50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更新改造前设备代码</w:t>
            </w:r>
          </w:p>
        </w:tc>
      </w:tr>
      <w:tr w14:paraId="68FE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31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A4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小溪路6号国葳假日花园小区2号楼1梯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0A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TF00808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CC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小溪路6号国葳假日花园小区2号楼1梯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1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TF00809</w:t>
            </w:r>
          </w:p>
        </w:tc>
      </w:tr>
      <w:tr w14:paraId="2E0C4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E8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4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小溪路6号国葳假日花园小区2号楼2梯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9A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TF00809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6E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小溪路6号国葳假日花园小区2号楼2梯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55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TF00808</w:t>
            </w:r>
          </w:p>
        </w:tc>
      </w:tr>
      <w:tr w14:paraId="6A9D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30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AD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6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TF00811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05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5A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TF00810</w:t>
            </w:r>
          </w:p>
        </w:tc>
      </w:tr>
      <w:tr w14:paraId="5D7CC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C1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3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F2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TF00812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B1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B8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TF00811</w:t>
            </w:r>
          </w:p>
        </w:tc>
      </w:tr>
      <w:tr w14:paraId="2773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E9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D0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03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TF00810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DA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小溪路6号国葳假日花园小区3号楼3梯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84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TF00812</w:t>
            </w:r>
          </w:p>
        </w:tc>
      </w:tr>
      <w:tr w14:paraId="2EE3D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A1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8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滨江路2号山水华庭小区11号楼1梯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64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TF00479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B7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滨江路2号山水华庭小区11号楼1梯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C7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TF00481</w:t>
            </w:r>
          </w:p>
        </w:tc>
      </w:tr>
      <w:tr w14:paraId="76BC0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7B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8F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滨江路2号山水华庭小区11号楼3梯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D6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TF00481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CF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滨江路2号山水华庭小区11号楼3梯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5B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TF00479</w:t>
            </w:r>
          </w:p>
        </w:tc>
      </w:tr>
      <w:tr w14:paraId="1EFF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C9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ED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滨江路2号山水华庭小区12号楼1梯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44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TF00482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3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滨江路2号山水华庭小区12号楼1梯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8A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TF00484</w:t>
            </w:r>
          </w:p>
        </w:tc>
      </w:tr>
      <w:tr w14:paraId="215B1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2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滨江路2号山水华庭小区12号楼3梯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5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TF00484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2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滨江路2号山水华庭小区12号楼3梯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C6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TF00482</w:t>
            </w:r>
          </w:p>
        </w:tc>
      </w:tr>
      <w:tr w14:paraId="346F3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CD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EF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5B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TF00485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滨江路2号山水华庭小区13号楼1梯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61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TF00487</w:t>
            </w:r>
          </w:p>
        </w:tc>
      </w:tr>
      <w:tr w14:paraId="23F1C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03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3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15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TF00487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A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滨江路2号山水华庭小区13号楼2梯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F9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TF00486</w:t>
            </w:r>
          </w:p>
        </w:tc>
      </w:tr>
      <w:tr w14:paraId="38D9B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D2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0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57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TF00486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9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滨江路2号山水华庭小区13号楼3梯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BA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TF00485</w:t>
            </w:r>
          </w:p>
        </w:tc>
      </w:tr>
      <w:tr w14:paraId="3A41C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F1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3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莲东北路20号雍华名苑小区5号楼一单元1梯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9A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TF01404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莲东北路20号雍华名苑小区5号楼一单元1梯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22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TF01401</w:t>
            </w:r>
          </w:p>
        </w:tc>
      </w:tr>
      <w:tr w14:paraId="1E755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CA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3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莲东北路20号雍华名苑小区9号楼1梯（第二台电梯）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TF01412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F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莲东北路20号雍华名苑小区9号楼1梯（第二台电梯）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8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TF01417</w:t>
            </w:r>
          </w:p>
        </w:tc>
      </w:tr>
      <w:tr w14:paraId="14C7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B3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7C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莲东北路20号雍华名苑小区9号楼2梯（第二台电梯）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DF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TF01417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F2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莲东北路20号雍华名苑小区9号楼2梯（第二台电梯）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BA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TF01412</w:t>
            </w:r>
          </w:p>
        </w:tc>
      </w:tr>
      <w:tr w14:paraId="4ECD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8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3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人民西路55号裕福国际小区2号楼2梯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9A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TF01066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33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人民西路55号裕福国际小区3号楼1梯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23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TF01066</w:t>
            </w:r>
          </w:p>
        </w:tc>
      </w:tr>
      <w:tr w14:paraId="00AA6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AE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C4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西安南路299号莲花家园11#楼1梯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83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TF00426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20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西安南路299号莲花家园11#楼1梯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4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TF00427</w:t>
            </w:r>
          </w:p>
        </w:tc>
      </w:tr>
      <w:tr w14:paraId="0860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5A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7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西安南路299号莲花家园11#楼2梯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9F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TF00427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D6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西安南路299号莲花家园11#楼2梯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9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TF00426</w:t>
            </w:r>
          </w:p>
        </w:tc>
      </w:tr>
      <w:tr w14:paraId="6E39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FC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龙翔路103号龙凤花园华府华日阁(1#楼)1号梯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8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TF01121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12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龙翔路103号龙凤花园华府华日阁(1#楼)2号梯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A0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TF01121</w:t>
            </w:r>
          </w:p>
        </w:tc>
      </w:tr>
      <w:tr w14:paraId="71BEA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7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DD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龙翔路103号龙凤花园华府华日阁(1#楼)2号梯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E8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TF01120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73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龙翔路103号龙凤花园华府华日阁(1#楼)1号梯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84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TF01120</w:t>
            </w:r>
          </w:p>
        </w:tc>
      </w:tr>
      <w:tr w14:paraId="1B618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9A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61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龙翔路103号龙凤花园华府华旭阁(4#楼)5号梯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AC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TF01125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8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龙翔路103号龙凤花园华府华旭阁(4#楼)6号梯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4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TF01125</w:t>
            </w:r>
          </w:p>
        </w:tc>
      </w:tr>
      <w:tr w14:paraId="208D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63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C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龙翔路103号龙凤花园华府华旭阁(4#楼)6号梯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4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TF01124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0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龙翔路103号龙凤花园华府华旭阁(4#楼)5号梯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7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TF01124</w:t>
            </w:r>
          </w:p>
        </w:tc>
      </w:tr>
    </w:tbl>
    <w:p w14:paraId="64E6EBEE"/>
    <w:p w14:paraId="1A45D29C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14B780D">
      <w:pPr>
        <w:bidi w:val="0"/>
        <w:rPr>
          <w:lang w:val="en-US" w:eastAsia="zh-CN"/>
        </w:rPr>
      </w:pPr>
    </w:p>
    <w:p w14:paraId="2FC7FF88">
      <w:pPr>
        <w:bidi w:val="0"/>
        <w:rPr>
          <w:lang w:val="en-US" w:eastAsia="zh-CN"/>
        </w:rPr>
      </w:pPr>
    </w:p>
    <w:p w14:paraId="45A49413">
      <w:pPr>
        <w:bidi w:val="0"/>
        <w:rPr>
          <w:lang w:val="en-US" w:eastAsia="zh-CN"/>
        </w:rPr>
      </w:pPr>
    </w:p>
    <w:p w14:paraId="5B31D607">
      <w:pPr>
        <w:tabs>
          <w:tab w:val="left" w:pos="5274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1531" w:right="1984" w:bottom="1531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6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2026-09-03T07:55:41Z</dcterms:created>
  <dc:creator>Administrator</dc:creator>
  <cp:lastModifiedBy>雯</cp:lastModifiedBy>
  <dcterms:modified xsi:type="dcterms:W3CDTF">2026-09-03T07:58:27Z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eyJoZGlkIjoiZGZjOWI2ZDU2NzBlYjc2MDUyZTU5NDg5NjE1ZWY3NjAiLCJ1c2VySWQiOiI0NDE0MjIyOTYifQ==</vt:lpwstr>
  </property>
  <property fmtid="{D5CDD505-2E9C-101B-9397-08002B2CF9AE}" pid="4" name="ICV">
    <vt:lpwstr>97AD5ED71EA1451EB3100083818306AE_13</vt:lpwstr>
  </property>
</Properties>
</file>